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33D5" w14:textId="5AB6A787" w:rsidR="00C24143" w:rsidRDefault="00926F33" w:rsidP="00174510">
      <w:pPr>
        <w:ind w:left="4091" w:firstLine="1296"/>
        <w:rPr>
          <w:szCs w:val="24"/>
          <w:lang w:eastAsia="ar-SA"/>
        </w:rPr>
      </w:pPr>
      <w:r>
        <w:rPr>
          <w:szCs w:val="24"/>
          <w:lang w:eastAsia="ar-SA"/>
        </w:rPr>
        <w:t>N</w:t>
      </w:r>
      <w:r w:rsidR="009949BF">
        <w:rPr>
          <w:szCs w:val="24"/>
          <w:lang w:eastAsia="ar-SA"/>
        </w:rPr>
        <w:t xml:space="preserve">ekilnojamojo turto, žemės ir valstybinės </w:t>
      </w:r>
    </w:p>
    <w:p w14:paraId="6C0B2BB2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 xml:space="preserve">žemės nuomos mokesčių lengvatų teikimo </w:t>
      </w:r>
    </w:p>
    <w:p w14:paraId="03984A26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>tvarkos aprašo</w:t>
      </w:r>
    </w:p>
    <w:p w14:paraId="0461384C" w14:textId="77777777" w:rsidR="00C24143" w:rsidRDefault="009949BF">
      <w:pPr>
        <w:ind w:left="5387"/>
        <w:rPr>
          <w:szCs w:val="24"/>
          <w:lang w:eastAsia="ar-SA"/>
        </w:rPr>
      </w:pPr>
      <w:r>
        <w:rPr>
          <w:szCs w:val="24"/>
          <w:lang w:eastAsia="ar-SA"/>
        </w:rPr>
        <w:t>1 priedas</w:t>
      </w:r>
    </w:p>
    <w:p w14:paraId="20B980B2" w14:textId="77777777" w:rsidR="00C24143" w:rsidRDefault="00C24143">
      <w:pPr>
        <w:ind w:left="6237"/>
        <w:rPr>
          <w:szCs w:val="24"/>
          <w:lang w:eastAsia="ar-SA"/>
        </w:rPr>
      </w:pPr>
    </w:p>
    <w:p w14:paraId="078AF247" w14:textId="77777777" w:rsidR="00C24143" w:rsidRDefault="009949BF">
      <w:pPr>
        <w:rPr>
          <w:rFonts w:eastAsia="Calibri"/>
          <w:szCs w:val="24"/>
        </w:rPr>
      </w:pPr>
      <w:r>
        <w:rPr>
          <w:rFonts w:eastAsia="Calibri"/>
          <w:szCs w:val="24"/>
        </w:rPr>
        <w:t>________________________________________________________________________________</w:t>
      </w:r>
    </w:p>
    <w:p w14:paraId="787D3773" w14:textId="77777777" w:rsidR="00C24143" w:rsidRDefault="009949BF">
      <w:pPr>
        <w:ind w:firstLine="1985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(fizinio asmens vardas, pavardė, asmens kodas, adresas, telefonas, el. paštas)</w:t>
      </w:r>
    </w:p>
    <w:p w14:paraId="76C536AD" w14:textId="77777777" w:rsidR="00C24143" w:rsidRDefault="009949BF">
      <w:pPr>
        <w:ind w:firstLine="2552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(juridinio asmens pavadinimas, kodas, kontaktiniai duomenys)</w:t>
      </w:r>
    </w:p>
    <w:p w14:paraId="06CF8D74" w14:textId="77777777" w:rsidR="00C24143" w:rsidRDefault="00C24143">
      <w:pPr>
        <w:textAlignment w:val="baseline"/>
        <w:rPr>
          <w:szCs w:val="24"/>
          <w:lang w:eastAsia="lt-LT"/>
        </w:rPr>
      </w:pPr>
    </w:p>
    <w:p w14:paraId="63723F54" w14:textId="0DDA0C83" w:rsidR="00C24143" w:rsidRDefault="00121824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Radviliškio</w:t>
      </w:r>
      <w:r w:rsidR="009949BF">
        <w:rPr>
          <w:szCs w:val="24"/>
          <w:lang w:eastAsia="lt-LT"/>
        </w:rPr>
        <w:t xml:space="preserve"> rajono savivaldybės tarybai</w:t>
      </w:r>
    </w:p>
    <w:p w14:paraId="30F46F74" w14:textId="77777777" w:rsidR="00C24143" w:rsidRDefault="00C24143">
      <w:pPr>
        <w:textAlignment w:val="baseline"/>
        <w:rPr>
          <w:szCs w:val="24"/>
          <w:lang w:eastAsia="lt-LT"/>
        </w:rPr>
      </w:pPr>
    </w:p>
    <w:p w14:paraId="2C648B3C" w14:textId="77777777" w:rsidR="00C24143" w:rsidRDefault="00C24143">
      <w:pPr>
        <w:ind w:firstLine="62"/>
        <w:textAlignment w:val="baseline"/>
        <w:rPr>
          <w:szCs w:val="24"/>
          <w:lang w:eastAsia="lt-LT"/>
        </w:rPr>
      </w:pPr>
    </w:p>
    <w:p w14:paraId="283E4B53" w14:textId="77777777" w:rsidR="00C24143" w:rsidRDefault="009949BF">
      <w:pPr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PRAŠYMAS</w:t>
      </w:r>
    </w:p>
    <w:p w14:paraId="78DC7069" w14:textId="77777777" w:rsidR="00C24143" w:rsidRDefault="009949BF">
      <w:pPr>
        <w:jc w:val="center"/>
        <w:textAlignment w:val="baseline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>DĖL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NEKILNOJAMOJO TURTO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MOKESČIO LENGVATOS</w:t>
      </w:r>
      <w:r>
        <w:rPr>
          <w:szCs w:val="24"/>
          <w:lang w:eastAsia="lt-LT"/>
        </w:rPr>
        <w:t> </w:t>
      </w:r>
      <w:r>
        <w:rPr>
          <w:b/>
          <w:bCs/>
          <w:szCs w:val="24"/>
          <w:lang w:eastAsia="lt-LT"/>
        </w:rPr>
        <w:t>SUTEIKIMO</w:t>
      </w:r>
    </w:p>
    <w:p w14:paraId="3BD1745D" w14:textId="77777777" w:rsidR="00C24143" w:rsidRDefault="00C24143">
      <w:pPr>
        <w:ind w:firstLine="62"/>
        <w:jc w:val="center"/>
        <w:textAlignment w:val="baseline"/>
        <w:rPr>
          <w:szCs w:val="24"/>
          <w:lang w:eastAsia="lt-LT"/>
        </w:rPr>
      </w:pPr>
    </w:p>
    <w:p w14:paraId="6D69F650" w14:textId="77777777" w:rsidR="00C24143" w:rsidRDefault="009949BF">
      <w:pPr>
        <w:jc w:val="center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 </w:t>
      </w:r>
    </w:p>
    <w:p w14:paraId="151B55CC" w14:textId="77777777" w:rsidR="00C24143" w:rsidRDefault="009949BF">
      <w:pPr>
        <w:jc w:val="center"/>
        <w:textAlignment w:val="baseline"/>
        <w:rPr>
          <w:szCs w:val="24"/>
          <w:u w:val="single"/>
          <w:lang w:eastAsia="lt-LT"/>
        </w:rPr>
      </w:pPr>
      <w:r>
        <w:rPr>
          <w:szCs w:val="24"/>
          <w:lang w:eastAsia="lt-LT"/>
        </w:rPr>
        <w:t>(data)</w:t>
      </w:r>
      <w:r>
        <w:rPr>
          <w:szCs w:val="24"/>
          <w:u w:val="single"/>
          <w:lang w:eastAsia="lt-LT"/>
        </w:rPr>
        <w:t xml:space="preserve"> </w:t>
      </w:r>
    </w:p>
    <w:p w14:paraId="54B73AF7" w14:textId="77777777" w:rsidR="00C24143" w:rsidRDefault="00C24143">
      <w:pPr>
        <w:jc w:val="both"/>
        <w:textAlignment w:val="baseline"/>
        <w:rPr>
          <w:szCs w:val="24"/>
          <w:lang w:eastAsia="lt-LT"/>
        </w:rPr>
      </w:pPr>
    </w:p>
    <w:p w14:paraId="145DF6FE" w14:textId="77777777" w:rsidR="00C24143" w:rsidRDefault="009949BF">
      <w:pPr>
        <w:ind w:firstLine="567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Mokesčio lengvatos teikimo motyvacija:</w:t>
      </w:r>
    </w:p>
    <w:p w14:paraId="73D918E8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6A9D63AE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________________________________________________________________________________ </w:t>
      </w:r>
    </w:p>
    <w:p w14:paraId="3305FD87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07DBEC6D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1B09D6E9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Nekilnojamojo turto objekto (-ų) adresas:</w:t>
      </w:r>
    </w:p>
    <w:p w14:paraId="63865CCB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4A2C1C5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Nekilnojamojo turto objekto (-ų) unikalus (-</w:t>
      </w:r>
      <w:proofErr w:type="spellStart"/>
      <w:r>
        <w:rPr>
          <w:szCs w:val="24"/>
          <w:lang w:eastAsia="lt-LT"/>
        </w:rPr>
        <w:t>ūs</w:t>
      </w:r>
      <w:proofErr w:type="spellEnd"/>
      <w:r>
        <w:rPr>
          <w:szCs w:val="24"/>
          <w:lang w:eastAsia="lt-LT"/>
        </w:rPr>
        <w:t>) Nr.:</w:t>
      </w:r>
    </w:p>
    <w:p w14:paraId="62F07D3A" w14:textId="77777777" w:rsidR="00C24143" w:rsidRDefault="009949BF">
      <w:pPr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F011208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Laikotarpis, už kurį prašoma suteikti lengvatą:</w:t>
      </w:r>
    </w:p>
    <w:p w14:paraId="271D8F54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34105BDD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Prašomos suteikti lengvatos dydis:</w:t>
      </w:r>
    </w:p>
    <w:p w14:paraId="72A0F8A9" w14:textId="77777777" w:rsidR="00C24143" w:rsidRDefault="009949BF">
      <w:pPr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________________________________________________________________________________</w:t>
      </w:r>
    </w:p>
    <w:p w14:paraId="24706142" w14:textId="77777777" w:rsidR="00C24143" w:rsidRDefault="009949BF">
      <w:pPr>
        <w:textAlignment w:val="baseline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PRIDEDAMA:</w:t>
      </w:r>
    </w:p>
    <w:p w14:paraId="064FF02E" w14:textId="77777777" w:rsidR="00C24143" w:rsidRDefault="009949BF">
      <w:pPr>
        <w:textAlignment w:val="baseline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 Fiziniai asmenys prie prašymo prideda šiuos dokumentus:</w:t>
      </w:r>
    </w:p>
    <w:p w14:paraId="43BDC7F6" w14:textId="77777777" w:rsidR="00C24143" w:rsidRDefault="009949BF">
      <w:pPr>
        <w:jc w:val="both"/>
        <w:textAlignment w:val="baseline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1.1. Nekilnojamojo turto deklaracijos kopiją;</w:t>
      </w:r>
    </w:p>
    <w:p w14:paraId="62AD0B7F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1.2. Valstybės įmonės Registrų centro išrašo apie Nekilnojamojo turto registre įregistruotą nekilnojamąjį turtą kopiją;</w:t>
      </w:r>
    </w:p>
    <w:p w14:paraId="239EECE4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1.3. pažymą apie atsiskaitymą su Valstybine mokesčių inspekcija;</w:t>
      </w:r>
    </w:p>
    <w:p w14:paraId="22F2B3EE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1.4. asmens tapatybę patvirtinančio dokumento kopiją;</w:t>
      </w:r>
    </w:p>
    <w:p w14:paraId="53ED87C7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2. Juridiniai asmenys prie prašymo prideda šiuos dokumentus:</w:t>
      </w:r>
    </w:p>
    <w:p w14:paraId="5A7EC0B9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2.1. Nekilnojamojo turto deklaracijos kopiją;</w:t>
      </w:r>
    </w:p>
    <w:p w14:paraId="4BB45478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2.2. Valstybės įmonės Registrų centro išrašo apie Nekilnojamojo turto registre įregistruotą nekilnojamąjį turtą kopiją;</w:t>
      </w:r>
    </w:p>
    <w:p w14:paraId="60196293" w14:textId="77777777" w:rsidR="00C24143" w:rsidRDefault="009949BF">
      <w:pPr>
        <w:jc w:val="both"/>
      </w:pPr>
      <w:r>
        <w:rPr>
          <w:sz w:val="20"/>
          <w:szCs w:val="24"/>
          <w:lang w:eastAsia="lt-LT"/>
        </w:rPr>
        <w:t>2.3.</w:t>
      </w:r>
      <w:r>
        <w:t xml:space="preserve"> </w:t>
      </w:r>
      <w:r>
        <w:rPr>
          <w:sz w:val="20"/>
          <w:szCs w:val="24"/>
          <w:lang w:eastAsia="lt-LT"/>
        </w:rPr>
        <w:t>pažymas apie atsiskaitymą su Valstybine mokesčių inspekcija ir Valstybinio socialinio draudimo fondu;</w:t>
      </w:r>
    </w:p>
    <w:p w14:paraId="48E77938" w14:textId="77777777" w:rsidR="00C24143" w:rsidRDefault="009949BF">
      <w:pPr>
        <w:jc w:val="both"/>
        <w:textAlignment w:val="baseline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2.4. juridinio asmens registracijos pažymėjimo kopiją;</w:t>
      </w:r>
    </w:p>
    <w:p w14:paraId="0165EB83" w14:textId="7F1C29B8" w:rsidR="00C24143" w:rsidRDefault="006371B1">
      <w:pPr>
        <w:jc w:val="both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3</w:t>
      </w:r>
      <w:r w:rsidR="009949BF">
        <w:rPr>
          <w:sz w:val="20"/>
          <w:lang w:eastAsia="lt-LT"/>
        </w:rPr>
        <w:t xml:space="preserve">. </w:t>
      </w:r>
      <w:r w:rsidR="00F71BB5" w:rsidRPr="00F71BB5">
        <w:rPr>
          <w:sz w:val="20"/>
          <w:lang w:eastAsia="lt-LT"/>
        </w:rPr>
        <w:t>Kiti prašymo pagrįstumą patvirtinantys dokumentai, kurių pagrindu būtų galima objektyviai įvertinti prašymo suteikti mokesčio lengvatą pagrįstumą</w:t>
      </w:r>
      <w:r w:rsidR="00F71BB5">
        <w:rPr>
          <w:sz w:val="20"/>
          <w:lang w:eastAsia="lt-LT"/>
        </w:rPr>
        <w:t>.</w:t>
      </w:r>
    </w:p>
    <w:p w14:paraId="3E089E7D" w14:textId="77777777" w:rsidR="00C24143" w:rsidRDefault="009949BF">
      <w:pPr>
        <w:jc w:val="both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________________________________________________________________________________________________</w:t>
      </w:r>
    </w:p>
    <w:p w14:paraId="6BB4E718" w14:textId="77777777" w:rsidR="00C24143" w:rsidRDefault="00C24143">
      <w:pPr>
        <w:rPr>
          <w:szCs w:val="24"/>
          <w:lang w:eastAsia="lt-LT"/>
        </w:rPr>
      </w:pPr>
    </w:p>
    <w:p w14:paraId="1612662D" w14:textId="77777777" w:rsidR="00C24143" w:rsidRDefault="009949BF">
      <w:pPr>
        <w:rPr>
          <w:szCs w:val="24"/>
          <w:lang w:eastAsia="lt-LT"/>
        </w:rPr>
      </w:pPr>
      <w:r>
        <w:rPr>
          <w:szCs w:val="24"/>
          <w:lang w:eastAsia="lt-LT"/>
        </w:rPr>
        <w:t>Patvirtinu, kad šiame prašyme pateikta  informacija yra teisinga.</w:t>
      </w:r>
    </w:p>
    <w:p w14:paraId="5AE699E6" w14:textId="77777777" w:rsidR="00C24143" w:rsidRDefault="00C24143">
      <w:pPr>
        <w:rPr>
          <w:szCs w:val="24"/>
          <w:lang w:eastAsia="lt-LT"/>
        </w:rPr>
      </w:pPr>
    </w:p>
    <w:p w14:paraId="5BAAE651" w14:textId="77777777" w:rsidR="00C24143" w:rsidRDefault="00C24143">
      <w:pPr>
        <w:textAlignment w:val="baseline"/>
        <w:rPr>
          <w:szCs w:val="24"/>
          <w:lang w:eastAsia="lt-LT"/>
        </w:rPr>
      </w:pPr>
    </w:p>
    <w:p w14:paraId="4652A27E" w14:textId="77777777" w:rsidR="00C24143" w:rsidRDefault="009949BF">
      <w:pPr>
        <w:jc w:val="center"/>
        <w:textAlignment w:val="baseline"/>
        <w:rPr>
          <w:szCs w:val="24"/>
          <w:u w:val="single"/>
          <w:lang w:eastAsia="lt-LT"/>
        </w:rPr>
      </w:pPr>
      <w:r>
        <w:rPr>
          <w:szCs w:val="24"/>
          <w:lang w:eastAsia="lt-LT"/>
        </w:rPr>
        <w:t>_____________________                             _______________________________</w:t>
      </w:r>
    </w:p>
    <w:p w14:paraId="6B309948" w14:textId="77777777" w:rsidR="009949BF" w:rsidRDefault="009949BF">
      <w:pPr>
        <w:ind w:firstLine="424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 xml:space="preserve">(parašas)                                                                (Fizinio asmens vardas, pavardė)   </w:t>
      </w:r>
    </w:p>
    <w:p w14:paraId="4275535F" w14:textId="77777777" w:rsidR="009949BF" w:rsidRDefault="009949BF" w:rsidP="0048712A">
      <w:pPr>
        <w:ind w:firstLine="5245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 xml:space="preserve">(juridinio asmens valdymo organo pareigos </w:t>
      </w:r>
    </w:p>
    <w:p w14:paraId="2A0C32DD" w14:textId="77777777" w:rsidR="009949BF" w:rsidRDefault="009949BF" w:rsidP="0048712A">
      <w:pPr>
        <w:ind w:firstLine="5670"/>
        <w:textAlignment w:val="baseline"/>
        <w:rPr>
          <w:szCs w:val="24"/>
          <w:u w:val="single"/>
          <w:lang w:eastAsia="lt-LT"/>
        </w:rPr>
      </w:pPr>
      <w:r>
        <w:rPr>
          <w:sz w:val="20"/>
          <w:lang w:eastAsia="lt-LT"/>
        </w:rPr>
        <w:t>ar įgalioto asmens vardas pavardė)</w:t>
      </w:r>
    </w:p>
    <w:sectPr w:rsidR="009949BF" w:rsidSect="00174510">
      <w:headerReference w:type="default" r:id="rId8"/>
      <w:pgSz w:w="11906" w:h="16838"/>
      <w:pgMar w:top="567" w:right="567" w:bottom="993" w:left="1701" w:header="567" w:footer="567" w:gutter="0"/>
      <w:pgNumType w:start="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AB40" w14:textId="77777777" w:rsidR="00065A24" w:rsidRDefault="00065A24" w:rsidP="009949BF">
      <w:r>
        <w:separator/>
      </w:r>
    </w:p>
  </w:endnote>
  <w:endnote w:type="continuationSeparator" w:id="0">
    <w:p w14:paraId="00FA8A9B" w14:textId="77777777" w:rsidR="00065A24" w:rsidRDefault="00065A24" w:rsidP="0099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4AE7" w14:textId="77777777" w:rsidR="00065A24" w:rsidRDefault="00065A24" w:rsidP="009949BF">
      <w:r>
        <w:separator/>
      </w:r>
    </w:p>
  </w:footnote>
  <w:footnote w:type="continuationSeparator" w:id="0">
    <w:p w14:paraId="1EAB510F" w14:textId="77777777" w:rsidR="00065A24" w:rsidRDefault="00065A24" w:rsidP="0099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2829" w14:textId="21A98B8A" w:rsidR="00460E38" w:rsidRDefault="00460E38">
    <w:pPr>
      <w:pStyle w:val="Antrats"/>
      <w:jc w:val="center"/>
    </w:pPr>
  </w:p>
  <w:p w14:paraId="68739950" w14:textId="77777777" w:rsidR="00460E38" w:rsidRDefault="00460E38" w:rsidP="00AC400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081"/>
    <w:multiLevelType w:val="hybridMultilevel"/>
    <w:tmpl w:val="FCEA4A08"/>
    <w:lvl w:ilvl="0" w:tplc="86E22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275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CE"/>
    <w:rsid w:val="00007080"/>
    <w:rsid w:val="00054712"/>
    <w:rsid w:val="00065A24"/>
    <w:rsid w:val="00067557"/>
    <w:rsid w:val="0009031B"/>
    <w:rsid w:val="000919AB"/>
    <w:rsid w:val="000A0EA7"/>
    <w:rsid w:val="000D7F88"/>
    <w:rsid w:val="00121824"/>
    <w:rsid w:val="00137F12"/>
    <w:rsid w:val="00174510"/>
    <w:rsid w:val="00181B33"/>
    <w:rsid w:val="001A247C"/>
    <w:rsid w:val="001D5E0E"/>
    <w:rsid w:val="00203F55"/>
    <w:rsid w:val="002476C5"/>
    <w:rsid w:val="0027503C"/>
    <w:rsid w:val="00290922"/>
    <w:rsid w:val="002A61B7"/>
    <w:rsid w:val="002C2D09"/>
    <w:rsid w:val="002F3252"/>
    <w:rsid w:val="003349E4"/>
    <w:rsid w:val="003725FD"/>
    <w:rsid w:val="00411154"/>
    <w:rsid w:val="00460E38"/>
    <w:rsid w:val="00471557"/>
    <w:rsid w:val="0048712A"/>
    <w:rsid w:val="004C5D5D"/>
    <w:rsid w:val="004D5ED0"/>
    <w:rsid w:val="00514D6B"/>
    <w:rsid w:val="00531B7C"/>
    <w:rsid w:val="0053447B"/>
    <w:rsid w:val="005A4DF4"/>
    <w:rsid w:val="005C404C"/>
    <w:rsid w:val="005D1CB2"/>
    <w:rsid w:val="00614856"/>
    <w:rsid w:val="006371B1"/>
    <w:rsid w:val="00697985"/>
    <w:rsid w:val="006C5ADA"/>
    <w:rsid w:val="006E4B0D"/>
    <w:rsid w:val="006F5B35"/>
    <w:rsid w:val="006F7ADD"/>
    <w:rsid w:val="007149FA"/>
    <w:rsid w:val="007C0395"/>
    <w:rsid w:val="007C0713"/>
    <w:rsid w:val="007C7B2C"/>
    <w:rsid w:val="007D26F0"/>
    <w:rsid w:val="007F27C7"/>
    <w:rsid w:val="00802414"/>
    <w:rsid w:val="00814002"/>
    <w:rsid w:val="008564EB"/>
    <w:rsid w:val="00875A1B"/>
    <w:rsid w:val="00882BA8"/>
    <w:rsid w:val="0088620E"/>
    <w:rsid w:val="00893A1D"/>
    <w:rsid w:val="009130E2"/>
    <w:rsid w:val="00926F33"/>
    <w:rsid w:val="0097607C"/>
    <w:rsid w:val="0097793F"/>
    <w:rsid w:val="009949BF"/>
    <w:rsid w:val="00994CF4"/>
    <w:rsid w:val="00997E04"/>
    <w:rsid w:val="009A755A"/>
    <w:rsid w:val="009C3CA1"/>
    <w:rsid w:val="00A17ACE"/>
    <w:rsid w:val="00A43E14"/>
    <w:rsid w:val="00A60DA3"/>
    <w:rsid w:val="00A62CBE"/>
    <w:rsid w:val="00A67A66"/>
    <w:rsid w:val="00A874B8"/>
    <w:rsid w:val="00AA6DDA"/>
    <w:rsid w:val="00AB213F"/>
    <w:rsid w:val="00AB509D"/>
    <w:rsid w:val="00AC0FC7"/>
    <w:rsid w:val="00AC278F"/>
    <w:rsid w:val="00AC4008"/>
    <w:rsid w:val="00AD5CDB"/>
    <w:rsid w:val="00B05B38"/>
    <w:rsid w:val="00B65A7D"/>
    <w:rsid w:val="00B67EBF"/>
    <w:rsid w:val="00B75A6B"/>
    <w:rsid w:val="00B83782"/>
    <w:rsid w:val="00B903E2"/>
    <w:rsid w:val="00B91AFB"/>
    <w:rsid w:val="00BE1727"/>
    <w:rsid w:val="00BF39B2"/>
    <w:rsid w:val="00C24143"/>
    <w:rsid w:val="00CB0FB3"/>
    <w:rsid w:val="00D228CD"/>
    <w:rsid w:val="00D7605A"/>
    <w:rsid w:val="00DB5983"/>
    <w:rsid w:val="00E96F37"/>
    <w:rsid w:val="00EA59C6"/>
    <w:rsid w:val="00EB4266"/>
    <w:rsid w:val="00ED58A0"/>
    <w:rsid w:val="00F106DA"/>
    <w:rsid w:val="00F71BB5"/>
    <w:rsid w:val="00FA0C85"/>
    <w:rsid w:val="00FC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31987"/>
  <w15:docId w15:val="{B699F627-47E7-488B-835F-3C7B12F4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9949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49BF"/>
  </w:style>
  <w:style w:type="paragraph" w:styleId="Porat">
    <w:name w:val="footer"/>
    <w:basedOn w:val="prastasis"/>
    <w:link w:val="PoratDiagrama"/>
    <w:rsid w:val="009949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949BF"/>
  </w:style>
  <w:style w:type="character" w:styleId="Vietosrezervavimoenklotekstas">
    <w:name w:val="Placeholder Text"/>
    <w:basedOn w:val="Numatytasispastraiposriftas"/>
    <w:rsid w:val="009949BF"/>
    <w:rPr>
      <w:color w:val="808080"/>
    </w:rPr>
  </w:style>
  <w:style w:type="paragraph" w:styleId="Sraopastraipa">
    <w:name w:val="List Paragraph"/>
    <w:basedOn w:val="prastasis"/>
    <w:rsid w:val="006C5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824D-7B9A-49D4-813E-FC01CD17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Akvilė</dc:creator>
  <cp:lastModifiedBy>Tomas Januševičius</cp:lastModifiedBy>
  <cp:revision>3</cp:revision>
  <cp:lastPrinted>2021-04-09T10:59:00Z</cp:lastPrinted>
  <dcterms:created xsi:type="dcterms:W3CDTF">2026-01-15T20:21:00Z</dcterms:created>
  <dcterms:modified xsi:type="dcterms:W3CDTF">2026-01-15T20:23:00Z</dcterms:modified>
</cp:coreProperties>
</file>