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350EF" w14:textId="77777777" w:rsidR="00C24143" w:rsidRDefault="009949BF" w:rsidP="00174510">
      <w:pPr>
        <w:suppressAutoHyphens/>
        <w:ind w:left="4091" w:firstLine="1296"/>
        <w:jc w:val="both"/>
        <w:textAlignment w:val="baseline"/>
        <w:rPr>
          <w:szCs w:val="24"/>
          <w:lang w:eastAsia="ar-SA"/>
        </w:rPr>
      </w:pPr>
      <w:r>
        <w:rPr>
          <w:szCs w:val="24"/>
          <w:lang w:eastAsia="ar-SA"/>
        </w:rPr>
        <w:t xml:space="preserve">Nekilnojamojo turto, žemės ir valstybinės </w:t>
      </w:r>
    </w:p>
    <w:p w14:paraId="0B84B32D" w14:textId="77777777" w:rsidR="00C24143" w:rsidRDefault="009949BF">
      <w:pPr>
        <w:ind w:left="5387"/>
        <w:rPr>
          <w:szCs w:val="24"/>
          <w:lang w:eastAsia="ar-SA"/>
        </w:rPr>
      </w:pPr>
      <w:r>
        <w:rPr>
          <w:szCs w:val="24"/>
          <w:lang w:eastAsia="ar-SA"/>
        </w:rPr>
        <w:t xml:space="preserve">žemės nuomos mokesčių lengvatų teikimo </w:t>
      </w:r>
    </w:p>
    <w:p w14:paraId="7CDA6A5C" w14:textId="77777777" w:rsidR="00C24143" w:rsidRDefault="009949BF">
      <w:pPr>
        <w:ind w:left="5387"/>
        <w:rPr>
          <w:szCs w:val="24"/>
          <w:lang w:eastAsia="ar-SA"/>
        </w:rPr>
      </w:pPr>
      <w:r>
        <w:rPr>
          <w:szCs w:val="24"/>
          <w:lang w:eastAsia="ar-SA"/>
        </w:rPr>
        <w:t xml:space="preserve">tvarkos aprašo </w:t>
      </w:r>
    </w:p>
    <w:p w14:paraId="622F4148" w14:textId="77777777" w:rsidR="00C24143" w:rsidRDefault="009949BF">
      <w:pPr>
        <w:ind w:left="5387"/>
        <w:rPr>
          <w:szCs w:val="24"/>
          <w:lang w:eastAsia="ar-SA"/>
        </w:rPr>
      </w:pPr>
      <w:r>
        <w:rPr>
          <w:szCs w:val="24"/>
          <w:lang w:eastAsia="ar-SA"/>
        </w:rPr>
        <w:t>3 priedas</w:t>
      </w:r>
    </w:p>
    <w:p w14:paraId="49E85CB8" w14:textId="77777777" w:rsidR="00C24143" w:rsidRDefault="00C24143">
      <w:pPr>
        <w:tabs>
          <w:tab w:val="left" w:pos="4678"/>
          <w:tab w:val="left" w:pos="5103"/>
          <w:tab w:val="left" w:pos="7513"/>
        </w:tabs>
        <w:ind w:firstLine="5103"/>
        <w:rPr>
          <w:szCs w:val="24"/>
        </w:rPr>
      </w:pPr>
    </w:p>
    <w:p w14:paraId="7239D875" w14:textId="77777777" w:rsidR="00C24143" w:rsidRDefault="009949BF">
      <w:pPr>
        <w:suppressAutoHyphens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3031E3A3" w14:textId="77777777" w:rsidR="00C24143" w:rsidRDefault="009949BF">
      <w:pPr>
        <w:suppressAutoHyphens/>
        <w:ind w:firstLine="1985"/>
        <w:jc w:val="both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(fizinio asmens vardas, pavardė, asmens kodas, adresas, telefonas, el. paštas)</w:t>
      </w:r>
    </w:p>
    <w:p w14:paraId="04F6A3AF" w14:textId="77777777" w:rsidR="00C24143" w:rsidRDefault="009949BF">
      <w:pPr>
        <w:suppressAutoHyphens/>
        <w:ind w:firstLine="2552"/>
        <w:jc w:val="both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(juridinio asmens pavadinimas, kodas, kontaktiniai duomenys)</w:t>
      </w:r>
    </w:p>
    <w:p w14:paraId="04F21E49" w14:textId="77777777" w:rsidR="00C24143" w:rsidRDefault="00C24143">
      <w:pPr>
        <w:suppressAutoHyphens/>
        <w:textAlignment w:val="baseline"/>
        <w:rPr>
          <w:szCs w:val="24"/>
          <w:lang w:eastAsia="lt-LT"/>
        </w:rPr>
      </w:pPr>
    </w:p>
    <w:p w14:paraId="5780825A" w14:textId="0929CA20" w:rsidR="00C24143" w:rsidRDefault="00121824">
      <w:pPr>
        <w:suppressAutoHyphens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Radviliškio</w:t>
      </w:r>
      <w:r w:rsidR="009949BF">
        <w:rPr>
          <w:szCs w:val="24"/>
          <w:lang w:eastAsia="lt-LT"/>
        </w:rPr>
        <w:t xml:space="preserve"> rajono savivaldybės tarybai</w:t>
      </w:r>
    </w:p>
    <w:p w14:paraId="78159A7F" w14:textId="77777777" w:rsidR="00C24143" w:rsidRDefault="00C24143">
      <w:pPr>
        <w:suppressAutoHyphens/>
        <w:textAlignment w:val="baseline"/>
        <w:rPr>
          <w:szCs w:val="24"/>
          <w:lang w:eastAsia="lt-LT"/>
        </w:rPr>
      </w:pPr>
    </w:p>
    <w:p w14:paraId="6FD4F83D" w14:textId="77777777" w:rsidR="00C24143" w:rsidRDefault="00C24143">
      <w:pPr>
        <w:suppressAutoHyphens/>
        <w:ind w:firstLine="62"/>
        <w:textAlignment w:val="baseline"/>
        <w:rPr>
          <w:szCs w:val="24"/>
          <w:lang w:eastAsia="lt-LT"/>
        </w:rPr>
      </w:pPr>
    </w:p>
    <w:p w14:paraId="584430F9" w14:textId="77777777" w:rsidR="00C24143" w:rsidRDefault="009949BF">
      <w:pPr>
        <w:suppressAutoHyphens/>
        <w:jc w:val="center"/>
        <w:textAlignment w:val="baseline"/>
        <w:rPr>
          <w:szCs w:val="24"/>
          <w:lang w:eastAsia="lt-LT"/>
        </w:rPr>
      </w:pPr>
      <w:r>
        <w:rPr>
          <w:b/>
          <w:bCs/>
          <w:szCs w:val="24"/>
          <w:lang w:eastAsia="lt-LT"/>
        </w:rPr>
        <w:t>PRAŠYMAS</w:t>
      </w:r>
    </w:p>
    <w:p w14:paraId="4B17A130" w14:textId="77777777" w:rsidR="00C24143" w:rsidRDefault="009949BF">
      <w:pPr>
        <w:suppressAutoHyphens/>
        <w:jc w:val="center"/>
        <w:textAlignment w:val="baseline"/>
        <w:rPr>
          <w:szCs w:val="24"/>
          <w:lang w:eastAsia="lt-LT"/>
        </w:rPr>
      </w:pPr>
      <w:r>
        <w:rPr>
          <w:b/>
          <w:bCs/>
          <w:szCs w:val="24"/>
          <w:lang w:eastAsia="lt-LT"/>
        </w:rPr>
        <w:t xml:space="preserve">DĖL </w:t>
      </w:r>
      <w:r>
        <w:rPr>
          <w:b/>
          <w:szCs w:val="24"/>
          <w:lang w:eastAsia="lt-LT"/>
        </w:rPr>
        <w:t>VALSTYBINĖS</w:t>
      </w:r>
      <w:r>
        <w:rPr>
          <w:szCs w:val="24"/>
          <w:lang w:eastAsia="lt-LT"/>
        </w:rPr>
        <w:t xml:space="preserve"> </w:t>
      </w:r>
      <w:r>
        <w:rPr>
          <w:b/>
          <w:bCs/>
          <w:szCs w:val="24"/>
          <w:lang w:eastAsia="lt-LT"/>
        </w:rPr>
        <w:t>ŽEMĖS NUOMOS</w:t>
      </w:r>
      <w:r>
        <w:rPr>
          <w:szCs w:val="24"/>
          <w:lang w:eastAsia="lt-LT"/>
        </w:rPr>
        <w:t> </w:t>
      </w:r>
      <w:r>
        <w:rPr>
          <w:b/>
          <w:bCs/>
          <w:szCs w:val="24"/>
          <w:lang w:eastAsia="lt-LT"/>
        </w:rPr>
        <w:t>MOKESČIO LENGVATOS</w:t>
      </w:r>
      <w:r>
        <w:rPr>
          <w:szCs w:val="24"/>
          <w:lang w:eastAsia="lt-LT"/>
        </w:rPr>
        <w:t> </w:t>
      </w:r>
      <w:r>
        <w:rPr>
          <w:b/>
          <w:bCs/>
          <w:szCs w:val="24"/>
          <w:lang w:eastAsia="lt-LT"/>
        </w:rPr>
        <w:t>SUTEIKIMO</w:t>
      </w:r>
    </w:p>
    <w:p w14:paraId="648F9B62" w14:textId="77777777" w:rsidR="00C24143" w:rsidRDefault="00C24143">
      <w:pPr>
        <w:suppressAutoHyphens/>
        <w:jc w:val="center"/>
        <w:textAlignment w:val="baseline"/>
        <w:rPr>
          <w:szCs w:val="24"/>
          <w:lang w:eastAsia="lt-LT"/>
        </w:rPr>
      </w:pPr>
    </w:p>
    <w:p w14:paraId="7448DC7C" w14:textId="77777777" w:rsidR="00C24143" w:rsidRDefault="009949BF">
      <w:pPr>
        <w:jc w:val="center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_____________________ </w:t>
      </w:r>
    </w:p>
    <w:p w14:paraId="2A3F71BE" w14:textId="77777777" w:rsidR="00C24143" w:rsidRDefault="009949BF">
      <w:pPr>
        <w:jc w:val="center"/>
        <w:textAlignment w:val="baseline"/>
        <w:rPr>
          <w:sz w:val="20"/>
          <w:u w:val="single"/>
          <w:lang w:eastAsia="lt-LT"/>
        </w:rPr>
      </w:pPr>
      <w:r>
        <w:rPr>
          <w:sz w:val="20"/>
          <w:lang w:eastAsia="lt-LT"/>
        </w:rPr>
        <w:t>(data)</w:t>
      </w:r>
      <w:r>
        <w:rPr>
          <w:sz w:val="20"/>
          <w:u w:val="single"/>
          <w:lang w:eastAsia="lt-LT"/>
        </w:rPr>
        <w:t xml:space="preserve"> </w:t>
      </w:r>
    </w:p>
    <w:p w14:paraId="5EFB40B1" w14:textId="77777777" w:rsidR="00C24143" w:rsidRDefault="00C24143">
      <w:pPr>
        <w:ind w:firstLine="954"/>
        <w:jc w:val="center"/>
        <w:textAlignment w:val="baseline"/>
        <w:rPr>
          <w:sz w:val="20"/>
          <w:u w:val="single"/>
          <w:lang w:eastAsia="lt-LT"/>
        </w:rPr>
      </w:pPr>
    </w:p>
    <w:p w14:paraId="67EDA8C1" w14:textId="77777777" w:rsidR="00C24143" w:rsidRDefault="009949BF">
      <w:pPr>
        <w:ind w:firstLine="567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Mokesčio lengvatos teikimo motyvacija:</w:t>
      </w:r>
    </w:p>
    <w:p w14:paraId="236FE7E1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________________________________________________________________________________ </w:t>
      </w:r>
    </w:p>
    <w:p w14:paraId="171F6E92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________________________________________________________________________________ </w:t>
      </w:r>
    </w:p>
    <w:p w14:paraId="2BE1839F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05834787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185BB494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Žemės sklypo (-ų) adresas (-ai):</w:t>
      </w:r>
    </w:p>
    <w:p w14:paraId="112B3D87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42E41A84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Žemės sklypo (-ų) unikalus (-</w:t>
      </w:r>
      <w:proofErr w:type="spellStart"/>
      <w:r>
        <w:rPr>
          <w:szCs w:val="24"/>
          <w:lang w:eastAsia="lt-LT"/>
        </w:rPr>
        <w:t>ūs</w:t>
      </w:r>
      <w:proofErr w:type="spellEnd"/>
      <w:r>
        <w:rPr>
          <w:szCs w:val="24"/>
          <w:lang w:eastAsia="lt-LT"/>
        </w:rPr>
        <w:t>) Nr.:</w:t>
      </w:r>
    </w:p>
    <w:p w14:paraId="43DA15D1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2083C0EE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Žemės sklypo (-ų) plotas (ha):</w:t>
      </w:r>
    </w:p>
    <w:p w14:paraId="798D214E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3643AC0A" w14:textId="77777777" w:rsidR="00C24143" w:rsidRDefault="009949BF">
      <w:pPr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Laikotarpis, už kurį prašoma suteikti lengvatą:</w:t>
      </w:r>
    </w:p>
    <w:p w14:paraId="5D2BDB77" w14:textId="77777777" w:rsidR="00C24143" w:rsidRDefault="009949BF">
      <w:pPr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768F4A48" w14:textId="77777777" w:rsidR="00C24143" w:rsidRDefault="009949BF">
      <w:pPr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Prašomos suteikti lengvatos dydis:</w:t>
      </w:r>
    </w:p>
    <w:p w14:paraId="72219521" w14:textId="77777777" w:rsidR="00C24143" w:rsidRDefault="009949BF">
      <w:pPr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0D62FF43" w14:textId="77777777" w:rsidR="00C24143" w:rsidRDefault="009949BF">
      <w:pPr>
        <w:suppressAutoHyphens/>
        <w:spacing w:line="276" w:lineRule="atLeast"/>
        <w:jc w:val="both"/>
        <w:rPr>
          <w:sz w:val="20"/>
          <w:lang w:eastAsia="lt-LT"/>
        </w:rPr>
      </w:pPr>
      <w:r>
        <w:rPr>
          <w:sz w:val="20"/>
          <w:lang w:eastAsia="lt-LT"/>
        </w:rPr>
        <w:t>PRIDEDAMA:</w:t>
      </w:r>
    </w:p>
    <w:p w14:paraId="29E772F3" w14:textId="77777777" w:rsidR="00C24143" w:rsidRDefault="009949BF">
      <w:pPr>
        <w:suppressAutoHyphens/>
        <w:jc w:val="both"/>
        <w:rPr>
          <w:sz w:val="20"/>
          <w:lang w:eastAsia="lt-LT"/>
        </w:rPr>
      </w:pPr>
      <w:r>
        <w:rPr>
          <w:sz w:val="20"/>
          <w:lang w:eastAsia="lt-LT"/>
        </w:rPr>
        <w:t>1. Fiziniai asmenys prie prašymo prideda šiuos dokumentus:</w:t>
      </w:r>
    </w:p>
    <w:p w14:paraId="2F31A44D" w14:textId="77777777" w:rsidR="00C24143" w:rsidRDefault="009949BF">
      <w:pPr>
        <w:suppressAutoHyphens/>
        <w:jc w:val="both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1.1. valstybinės žemės nuomos mokesčio deklaracijos kopiją;</w:t>
      </w:r>
    </w:p>
    <w:p w14:paraId="1E78F784" w14:textId="77777777" w:rsidR="00C24143" w:rsidRDefault="009949BF">
      <w:pPr>
        <w:suppressAutoHyphens/>
        <w:jc w:val="both"/>
        <w:rPr>
          <w:sz w:val="20"/>
          <w:lang w:eastAsia="lt-LT"/>
        </w:rPr>
      </w:pPr>
      <w:r>
        <w:rPr>
          <w:sz w:val="20"/>
          <w:lang w:eastAsia="lt-LT"/>
        </w:rPr>
        <w:t>1.2. Valstybės įmonės Registrų centro išrašo apie Nekilnojamojo turto registre įregistruotą nuomojamą valstybinį žemės sklypą kopiją;</w:t>
      </w:r>
    </w:p>
    <w:p w14:paraId="21BC38C1" w14:textId="6024379B" w:rsidR="00C24143" w:rsidRDefault="009949BF">
      <w:pPr>
        <w:jc w:val="both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1.3. pažymą apie atsiskaitymą su Valstybine mokesčių inspekcija</w:t>
      </w:r>
      <w:r w:rsidR="00F71BB5">
        <w:rPr>
          <w:sz w:val="20"/>
          <w:szCs w:val="24"/>
          <w:lang w:eastAsia="lt-LT"/>
        </w:rPr>
        <w:t xml:space="preserve"> (jei turi ir nuosavos žemės)</w:t>
      </w:r>
      <w:r>
        <w:rPr>
          <w:sz w:val="20"/>
          <w:szCs w:val="24"/>
          <w:lang w:eastAsia="lt-LT"/>
        </w:rPr>
        <w:t>;</w:t>
      </w:r>
    </w:p>
    <w:p w14:paraId="4CDA07A0" w14:textId="77777777" w:rsidR="00C24143" w:rsidRDefault="009949BF">
      <w:pPr>
        <w:jc w:val="both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1.4. asmens tapatybę patvirtinančio dokumento kopiją;</w:t>
      </w:r>
    </w:p>
    <w:p w14:paraId="636351DA" w14:textId="77777777" w:rsidR="00C24143" w:rsidRDefault="009949BF">
      <w:pPr>
        <w:suppressAutoHyphens/>
        <w:jc w:val="both"/>
        <w:rPr>
          <w:sz w:val="20"/>
          <w:lang w:eastAsia="lt-LT"/>
        </w:rPr>
      </w:pPr>
      <w:r>
        <w:rPr>
          <w:sz w:val="20"/>
          <w:lang w:eastAsia="lt-LT"/>
        </w:rPr>
        <w:t>2. Juridiniai asmenys prie prašymo prideda šiuos dokumentus:</w:t>
      </w:r>
    </w:p>
    <w:p w14:paraId="7447F208" w14:textId="77777777" w:rsidR="00C24143" w:rsidRDefault="009949BF">
      <w:pPr>
        <w:suppressAutoHyphens/>
        <w:jc w:val="both"/>
        <w:rPr>
          <w:sz w:val="20"/>
          <w:lang w:eastAsia="lt-LT"/>
        </w:rPr>
      </w:pPr>
      <w:r>
        <w:rPr>
          <w:sz w:val="20"/>
          <w:lang w:eastAsia="lt-LT"/>
        </w:rPr>
        <w:t>2.1. valstybinės žemės nuomos mokesčių deklaracijos kopiją;</w:t>
      </w:r>
    </w:p>
    <w:p w14:paraId="071D14F2" w14:textId="77777777" w:rsidR="00C24143" w:rsidRDefault="009949BF">
      <w:pPr>
        <w:suppressAutoHyphens/>
        <w:jc w:val="both"/>
        <w:rPr>
          <w:sz w:val="20"/>
          <w:lang w:eastAsia="lt-LT"/>
        </w:rPr>
      </w:pPr>
      <w:r>
        <w:rPr>
          <w:sz w:val="20"/>
          <w:lang w:eastAsia="lt-LT"/>
        </w:rPr>
        <w:t>2.2. Valstybės įmonės Registrų centro išrašo apie Nekilnojamojo turto registre įregistruotą nuomojamą valstybinį žemės sklypą kopiją;</w:t>
      </w:r>
    </w:p>
    <w:p w14:paraId="01B93B18" w14:textId="77777777" w:rsidR="00C24143" w:rsidRDefault="009949BF">
      <w:pPr>
        <w:jc w:val="both"/>
      </w:pPr>
      <w:r>
        <w:rPr>
          <w:sz w:val="20"/>
          <w:szCs w:val="24"/>
          <w:lang w:eastAsia="lt-LT"/>
        </w:rPr>
        <w:t>2.3.</w:t>
      </w:r>
      <w:r>
        <w:t xml:space="preserve"> </w:t>
      </w:r>
      <w:r>
        <w:rPr>
          <w:sz w:val="20"/>
          <w:szCs w:val="24"/>
          <w:lang w:eastAsia="lt-LT"/>
        </w:rPr>
        <w:t>pažymas apie atsiskaitymą su Valstybine mokesčių inspekcija ir Valstybinio socialinio draudimo fondu;</w:t>
      </w:r>
    </w:p>
    <w:p w14:paraId="3A1CBD85" w14:textId="77777777" w:rsidR="00C24143" w:rsidRDefault="009949BF">
      <w:pPr>
        <w:suppressAutoHyphens/>
        <w:jc w:val="both"/>
        <w:rPr>
          <w:sz w:val="20"/>
          <w:lang w:eastAsia="lt-LT"/>
        </w:rPr>
      </w:pPr>
      <w:r>
        <w:rPr>
          <w:sz w:val="20"/>
          <w:szCs w:val="24"/>
          <w:lang w:eastAsia="lt-LT"/>
        </w:rPr>
        <w:t>2.4. juridinio asmens registracijos pažymėjimo kopiją;</w:t>
      </w:r>
    </w:p>
    <w:p w14:paraId="7B9F5AD3" w14:textId="0A0B9831" w:rsidR="00C24143" w:rsidRDefault="009949BF">
      <w:pPr>
        <w:suppressAutoHyphens/>
        <w:jc w:val="both"/>
        <w:rPr>
          <w:sz w:val="20"/>
          <w:lang w:eastAsia="lt-LT"/>
        </w:rPr>
      </w:pPr>
      <w:r>
        <w:rPr>
          <w:sz w:val="20"/>
          <w:lang w:eastAsia="lt-LT"/>
        </w:rPr>
        <w:t xml:space="preserve">3. </w:t>
      </w:r>
      <w:r w:rsidR="00F71BB5" w:rsidRPr="00F71BB5">
        <w:rPr>
          <w:sz w:val="20"/>
          <w:lang w:eastAsia="lt-LT"/>
        </w:rPr>
        <w:t>Kiti prašymo pagrįstumą patvirtinantys dokumentai, kurių pagrindu būtų galima objektyviai įvertinti prašymo suteikti mokesčio lengvatą pagrįstumą</w:t>
      </w:r>
      <w:r w:rsidR="00F71BB5">
        <w:rPr>
          <w:sz w:val="20"/>
          <w:lang w:eastAsia="lt-LT"/>
        </w:rPr>
        <w:t>.</w:t>
      </w:r>
    </w:p>
    <w:p w14:paraId="76E2223B" w14:textId="77777777" w:rsidR="00C24143" w:rsidRDefault="009949BF">
      <w:pPr>
        <w:suppressAutoHyphens/>
        <w:spacing w:line="360" w:lineRule="auto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________________________________________________________________________________________________</w:t>
      </w:r>
    </w:p>
    <w:p w14:paraId="5C483143" w14:textId="77777777" w:rsidR="00C24143" w:rsidRDefault="009949BF">
      <w:pPr>
        <w:suppressAutoHyphens/>
        <w:spacing w:line="360" w:lineRule="auto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Patvirtinu, kad šiame prašyme pateikta  informacija yra teisinga.</w:t>
      </w:r>
    </w:p>
    <w:p w14:paraId="5896ACAF" w14:textId="77777777" w:rsidR="00C24143" w:rsidRDefault="009949BF">
      <w:pPr>
        <w:suppressAutoHyphens/>
        <w:jc w:val="center"/>
        <w:textAlignment w:val="baseline"/>
        <w:rPr>
          <w:sz w:val="20"/>
          <w:lang w:eastAsia="lt-LT"/>
        </w:rPr>
      </w:pPr>
      <w:r>
        <w:rPr>
          <w:szCs w:val="24"/>
          <w:lang w:eastAsia="lt-LT"/>
        </w:rPr>
        <w:t>_____________________                                      ___________________________</w:t>
      </w:r>
    </w:p>
    <w:p w14:paraId="276B8B25" w14:textId="617ECE03" w:rsidR="00C24143" w:rsidRDefault="0048712A" w:rsidP="0048712A">
      <w:pPr>
        <w:suppressAutoHyphens/>
        <w:ind w:firstLine="265"/>
        <w:jc w:val="center"/>
        <w:textAlignment w:val="baseline"/>
        <w:rPr>
          <w:szCs w:val="24"/>
          <w:lang w:eastAsia="lt-LT"/>
        </w:rPr>
      </w:pPr>
      <w:r>
        <w:rPr>
          <w:sz w:val="20"/>
          <w:lang w:eastAsia="lt-LT"/>
        </w:rPr>
        <w:t xml:space="preserve">      </w:t>
      </w:r>
      <w:r w:rsidR="009949BF">
        <w:rPr>
          <w:sz w:val="20"/>
          <w:lang w:eastAsia="lt-LT"/>
        </w:rPr>
        <w:t xml:space="preserve">(Parašas)                                                               </w:t>
      </w:r>
      <w:r>
        <w:rPr>
          <w:sz w:val="20"/>
          <w:lang w:eastAsia="lt-LT"/>
        </w:rPr>
        <w:t xml:space="preserve">       </w:t>
      </w:r>
      <w:r w:rsidR="009949BF">
        <w:rPr>
          <w:sz w:val="20"/>
          <w:lang w:eastAsia="lt-LT"/>
        </w:rPr>
        <w:t>(Fizinio asmens vardas, pavardė)</w:t>
      </w:r>
    </w:p>
    <w:p w14:paraId="63C5CE8D" w14:textId="77777777" w:rsidR="00C24143" w:rsidRDefault="009949BF" w:rsidP="0048712A">
      <w:pPr>
        <w:suppressAutoHyphens/>
        <w:ind w:firstLine="4962"/>
        <w:jc w:val="center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(juridinio asmens valdymo organo pareigos</w:t>
      </w:r>
    </w:p>
    <w:p w14:paraId="13B1FD1E" w14:textId="528F4422" w:rsidR="00C24143" w:rsidRDefault="009949BF" w:rsidP="0048712A">
      <w:pPr>
        <w:suppressAutoHyphens/>
        <w:ind w:firstLine="4962"/>
        <w:jc w:val="center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ar įgalioto asmens vardas pavardė)</w:t>
      </w:r>
    </w:p>
    <w:p w14:paraId="0569A22A" w14:textId="77777777" w:rsidR="00BE1727" w:rsidRDefault="00BE1727" w:rsidP="0048712A">
      <w:pPr>
        <w:jc w:val="center"/>
        <w:rPr>
          <w:b/>
          <w:szCs w:val="24"/>
          <w:lang w:eastAsia="lt-LT"/>
        </w:rPr>
      </w:pPr>
    </w:p>
    <w:p w14:paraId="7D21F89E" w14:textId="52E2123A" w:rsidR="004D5ED0" w:rsidRDefault="004D5ED0" w:rsidP="00B05B38">
      <w:pPr>
        <w:jc w:val="both"/>
      </w:pPr>
    </w:p>
    <w:sectPr w:rsidR="004D5ED0" w:rsidSect="00174510">
      <w:headerReference w:type="default" r:id="rId8"/>
      <w:pgSz w:w="11906" w:h="16838"/>
      <w:pgMar w:top="567" w:right="567" w:bottom="993" w:left="1701" w:header="567" w:footer="567" w:gutter="0"/>
      <w:pgNumType w:start="5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C7916" w14:textId="77777777" w:rsidR="00A245B9" w:rsidRDefault="00A245B9" w:rsidP="009949BF">
      <w:r>
        <w:separator/>
      </w:r>
    </w:p>
  </w:endnote>
  <w:endnote w:type="continuationSeparator" w:id="0">
    <w:p w14:paraId="39494F11" w14:textId="77777777" w:rsidR="00A245B9" w:rsidRDefault="00A245B9" w:rsidP="0099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9F09C" w14:textId="77777777" w:rsidR="00A245B9" w:rsidRDefault="00A245B9" w:rsidP="009949BF">
      <w:r>
        <w:separator/>
      </w:r>
    </w:p>
  </w:footnote>
  <w:footnote w:type="continuationSeparator" w:id="0">
    <w:p w14:paraId="0241E7B4" w14:textId="77777777" w:rsidR="00A245B9" w:rsidRDefault="00A245B9" w:rsidP="00994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2829" w14:textId="21A98B8A" w:rsidR="00460E38" w:rsidRDefault="00460E38">
    <w:pPr>
      <w:pStyle w:val="Antrats"/>
      <w:jc w:val="center"/>
    </w:pPr>
  </w:p>
  <w:p w14:paraId="68739950" w14:textId="77777777" w:rsidR="00460E38" w:rsidRDefault="00460E38" w:rsidP="00AC400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46081"/>
    <w:multiLevelType w:val="hybridMultilevel"/>
    <w:tmpl w:val="FCEA4A08"/>
    <w:lvl w:ilvl="0" w:tplc="86E220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2750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ACE"/>
    <w:rsid w:val="00007080"/>
    <w:rsid w:val="00054712"/>
    <w:rsid w:val="00067557"/>
    <w:rsid w:val="0009031B"/>
    <w:rsid w:val="000919AB"/>
    <w:rsid w:val="000A0EA7"/>
    <w:rsid w:val="000D7F88"/>
    <w:rsid w:val="00121824"/>
    <w:rsid w:val="00137F12"/>
    <w:rsid w:val="00174510"/>
    <w:rsid w:val="00181B33"/>
    <w:rsid w:val="001A247C"/>
    <w:rsid w:val="001D5E0E"/>
    <w:rsid w:val="00203F55"/>
    <w:rsid w:val="002476C5"/>
    <w:rsid w:val="00262511"/>
    <w:rsid w:val="0027503C"/>
    <w:rsid w:val="00290922"/>
    <w:rsid w:val="002A61B7"/>
    <w:rsid w:val="002C2D09"/>
    <w:rsid w:val="002F3252"/>
    <w:rsid w:val="003349E4"/>
    <w:rsid w:val="003725FD"/>
    <w:rsid w:val="00411154"/>
    <w:rsid w:val="00421408"/>
    <w:rsid w:val="00460E38"/>
    <w:rsid w:val="00471557"/>
    <w:rsid w:val="0048712A"/>
    <w:rsid w:val="004C5D5D"/>
    <w:rsid w:val="004D5ED0"/>
    <w:rsid w:val="00514D6B"/>
    <w:rsid w:val="00531B7C"/>
    <w:rsid w:val="0053447B"/>
    <w:rsid w:val="005A4DF4"/>
    <w:rsid w:val="005C404C"/>
    <w:rsid w:val="005D1CB2"/>
    <w:rsid w:val="00614856"/>
    <w:rsid w:val="006371B1"/>
    <w:rsid w:val="00697985"/>
    <w:rsid w:val="006C5ADA"/>
    <w:rsid w:val="006E4B0D"/>
    <w:rsid w:val="006F5B35"/>
    <w:rsid w:val="006F7ADD"/>
    <w:rsid w:val="007149FA"/>
    <w:rsid w:val="007C0395"/>
    <w:rsid w:val="007C0713"/>
    <w:rsid w:val="007C7B2C"/>
    <w:rsid w:val="007D26F0"/>
    <w:rsid w:val="007F27C7"/>
    <w:rsid w:val="00802414"/>
    <w:rsid w:val="00814002"/>
    <w:rsid w:val="00827281"/>
    <w:rsid w:val="008564EB"/>
    <w:rsid w:val="00875A1B"/>
    <w:rsid w:val="00882BA8"/>
    <w:rsid w:val="0088620E"/>
    <w:rsid w:val="009130E2"/>
    <w:rsid w:val="00926F33"/>
    <w:rsid w:val="0097607C"/>
    <w:rsid w:val="0097793F"/>
    <w:rsid w:val="009949BF"/>
    <w:rsid w:val="00994CF4"/>
    <w:rsid w:val="00997E04"/>
    <w:rsid w:val="009A755A"/>
    <w:rsid w:val="009C3CA1"/>
    <w:rsid w:val="00A17ACE"/>
    <w:rsid w:val="00A245B9"/>
    <w:rsid w:val="00A43E14"/>
    <w:rsid w:val="00A60DA3"/>
    <w:rsid w:val="00A62CBE"/>
    <w:rsid w:val="00A67A66"/>
    <w:rsid w:val="00A874B8"/>
    <w:rsid w:val="00AA6DDA"/>
    <w:rsid w:val="00AB213F"/>
    <w:rsid w:val="00AB509D"/>
    <w:rsid w:val="00AC0FC7"/>
    <w:rsid w:val="00AC278F"/>
    <w:rsid w:val="00AC4008"/>
    <w:rsid w:val="00AD5CDB"/>
    <w:rsid w:val="00B05B38"/>
    <w:rsid w:val="00B65A7D"/>
    <w:rsid w:val="00B75A6B"/>
    <w:rsid w:val="00B83782"/>
    <w:rsid w:val="00B903E2"/>
    <w:rsid w:val="00B91AFB"/>
    <w:rsid w:val="00BE1727"/>
    <w:rsid w:val="00BF39B2"/>
    <w:rsid w:val="00C24143"/>
    <w:rsid w:val="00CB0FB3"/>
    <w:rsid w:val="00D228CD"/>
    <w:rsid w:val="00D7605A"/>
    <w:rsid w:val="00DB5983"/>
    <w:rsid w:val="00E96F37"/>
    <w:rsid w:val="00EA59C6"/>
    <w:rsid w:val="00EB4266"/>
    <w:rsid w:val="00ED58A0"/>
    <w:rsid w:val="00F106DA"/>
    <w:rsid w:val="00F71BB5"/>
    <w:rsid w:val="00FA0C85"/>
    <w:rsid w:val="00FC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31987"/>
  <w15:docId w15:val="{B699F627-47E7-488B-835F-3C7B12F4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9949B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949BF"/>
  </w:style>
  <w:style w:type="paragraph" w:styleId="Porat">
    <w:name w:val="footer"/>
    <w:basedOn w:val="prastasis"/>
    <w:link w:val="PoratDiagrama"/>
    <w:rsid w:val="009949B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9949BF"/>
  </w:style>
  <w:style w:type="character" w:styleId="Vietosrezervavimoenklotekstas">
    <w:name w:val="Placeholder Text"/>
    <w:basedOn w:val="Numatytasispastraiposriftas"/>
    <w:rsid w:val="009949BF"/>
    <w:rPr>
      <w:color w:val="808080"/>
    </w:rPr>
  </w:style>
  <w:style w:type="paragraph" w:styleId="Sraopastraipa">
    <w:name w:val="List Paragraph"/>
    <w:basedOn w:val="prastasis"/>
    <w:rsid w:val="006C5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6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2824D-7B9A-49D4-813E-FC01CD177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1818</Words>
  <Characters>1037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Akvilė</dc:creator>
  <cp:lastModifiedBy>Tomas Januševičius</cp:lastModifiedBy>
  <cp:revision>3</cp:revision>
  <cp:lastPrinted>2021-04-09T10:59:00Z</cp:lastPrinted>
  <dcterms:created xsi:type="dcterms:W3CDTF">2026-01-15T20:22:00Z</dcterms:created>
  <dcterms:modified xsi:type="dcterms:W3CDTF">2026-01-15T20:22:00Z</dcterms:modified>
</cp:coreProperties>
</file>