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95643C" w14:textId="77777777" w:rsidR="00955436" w:rsidRDefault="00955436" w:rsidP="00955436">
      <w:pPr>
        <w:jc w:val="right"/>
      </w:pPr>
      <w:r w:rsidRPr="00FF1EEB">
        <w:t xml:space="preserve">Visuomenės aplinkosauginio švietimo </w:t>
      </w:r>
    </w:p>
    <w:p w14:paraId="043338C1" w14:textId="77777777" w:rsidR="00955436" w:rsidRDefault="00955436" w:rsidP="00955436">
      <w:pPr>
        <w:jc w:val="center"/>
      </w:pPr>
      <w:r>
        <w:t xml:space="preserve">                                                                                     </w:t>
      </w:r>
      <w:r w:rsidRPr="00FF1EEB">
        <w:t>projektų</w:t>
      </w:r>
      <w:r>
        <w:t xml:space="preserve"> </w:t>
      </w:r>
      <w:r w:rsidRPr="00FF1EEB">
        <w:t>rėmimo nuostatų</w:t>
      </w:r>
    </w:p>
    <w:p w14:paraId="3C14E741" w14:textId="77777777" w:rsidR="00955436" w:rsidRPr="006E3C5A" w:rsidRDefault="00955436" w:rsidP="00955436">
      <w:pPr>
        <w:jc w:val="center"/>
      </w:pPr>
      <w:r>
        <w:t xml:space="preserve">                                                          </w:t>
      </w:r>
      <w:r w:rsidRPr="006E3C5A">
        <w:t xml:space="preserve"> 5 priedas</w:t>
      </w:r>
    </w:p>
    <w:p w14:paraId="08F889B9" w14:textId="77777777" w:rsidR="00955436" w:rsidRPr="006E3C5A" w:rsidRDefault="00955436" w:rsidP="00955436"/>
    <w:p w14:paraId="41C84145" w14:textId="77777777" w:rsidR="00955436" w:rsidRPr="00E2772C" w:rsidRDefault="00955436" w:rsidP="00955436">
      <w:pPr>
        <w:jc w:val="center"/>
        <w:rPr>
          <w:sz w:val="18"/>
          <w:szCs w:val="18"/>
        </w:rPr>
      </w:pPr>
      <w:r w:rsidRPr="00E2772C">
        <w:rPr>
          <w:sz w:val="18"/>
          <w:szCs w:val="18"/>
        </w:rPr>
        <w:t>(Visuomenės aplinkosauginio švietimo projekto įgyvendinimo ir finansavimo sutarties forma)</w:t>
      </w:r>
    </w:p>
    <w:p w14:paraId="3A7CBD59" w14:textId="77777777" w:rsidR="00955436" w:rsidRPr="006E3C5A" w:rsidRDefault="00955436" w:rsidP="00955436">
      <w:pPr>
        <w:jc w:val="center"/>
        <w:rPr>
          <w:b/>
        </w:rPr>
      </w:pPr>
    </w:p>
    <w:p w14:paraId="5E78CB88" w14:textId="77777777" w:rsidR="00955436" w:rsidRPr="006E3C5A" w:rsidRDefault="00955436" w:rsidP="00955436">
      <w:pPr>
        <w:jc w:val="center"/>
      </w:pPr>
      <w:r w:rsidRPr="006E3C5A">
        <w:rPr>
          <w:b/>
        </w:rPr>
        <w:t>VISUOMENĖS APLINKOSAUGINIO ŠVIETIMO PROJEKTO</w:t>
      </w:r>
    </w:p>
    <w:p w14:paraId="5B251631" w14:textId="77777777" w:rsidR="00955436" w:rsidRPr="006E3C5A" w:rsidRDefault="00955436" w:rsidP="00955436">
      <w:pPr>
        <w:jc w:val="center"/>
        <w:rPr>
          <w:b/>
        </w:rPr>
      </w:pPr>
      <w:r w:rsidRPr="006E3C5A">
        <w:rPr>
          <w:b/>
        </w:rPr>
        <w:t>ĮGYVENDINIMO IR FINANSAVIMO SUTARTIS</w:t>
      </w:r>
    </w:p>
    <w:p w14:paraId="38D14452" w14:textId="77777777" w:rsidR="00955436" w:rsidRPr="006E3C5A" w:rsidRDefault="00955436" w:rsidP="00955436">
      <w:pPr>
        <w:jc w:val="center"/>
      </w:pPr>
    </w:p>
    <w:p w14:paraId="4F36D48E" w14:textId="77777777" w:rsidR="00955436" w:rsidRPr="006E3C5A" w:rsidRDefault="00955436" w:rsidP="00955436">
      <w:pPr>
        <w:jc w:val="center"/>
      </w:pPr>
      <w:r w:rsidRPr="006E3C5A">
        <w:t>20___ m. _________________d. Nr.</w:t>
      </w:r>
    </w:p>
    <w:p w14:paraId="05853277" w14:textId="77777777" w:rsidR="00955436" w:rsidRPr="00E2772C" w:rsidRDefault="00955436" w:rsidP="00955436">
      <w:pPr>
        <w:jc w:val="center"/>
        <w:rPr>
          <w:sz w:val="20"/>
          <w:szCs w:val="20"/>
        </w:rPr>
      </w:pPr>
      <w:r w:rsidRPr="00E2772C">
        <w:rPr>
          <w:sz w:val="20"/>
          <w:szCs w:val="20"/>
        </w:rPr>
        <w:t>Radviliškis</w:t>
      </w:r>
    </w:p>
    <w:p w14:paraId="61EDC1C4" w14:textId="77777777" w:rsidR="00955436" w:rsidRPr="006E3C5A" w:rsidRDefault="00955436" w:rsidP="00955436"/>
    <w:p w14:paraId="792F616E" w14:textId="77777777" w:rsidR="00955436" w:rsidRPr="006E3C5A" w:rsidRDefault="00955436" w:rsidP="00955436">
      <w:pPr>
        <w:tabs>
          <w:tab w:val="left" w:pos="684"/>
        </w:tabs>
        <w:jc w:val="both"/>
      </w:pPr>
      <w:r>
        <w:t xml:space="preserve">           </w:t>
      </w:r>
      <w:r w:rsidRPr="006E3C5A">
        <w:t xml:space="preserve">Radviliškio rajono savivaldybės administracija (toliau – Savivaldybė), atstovaujama administracijos direktoriaus </w:t>
      </w:r>
      <w:r w:rsidRPr="006E3C5A">
        <w:rPr>
          <w:highlight w:val="lightGray"/>
        </w:rPr>
        <w:t>______________________________________________________</w:t>
      </w:r>
      <w:r>
        <w:rPr>
          <w:highlight w:val="lightGray"/>
        </w:rPr>
        <w:t>____</w:t>
      </w:r>
      <w:r w:rsidRPr="006E3C5A">
        <w:rPr>
          <w:highlight w:val="lightGray"/>
        </w:rPr>
        <w:t>_</w:t>
      </w:r>
      <w:r w:rsidRPr="006E3C5A">
        <w:t xml:space="preserve">,  </w:t>
      </w:r>
    </w:p>
    <w:p w14:paraId="29B9A203" w14:textId="77777777" w:rsidR="00955436" w:rsidRPr="006E3C5A" w:rsidRDefault="00955436" w:rsidP="00955436">
      <w:pPr>
        <w:jc w:val="both"/>
        <w:rPr>
          <w:vertAlign w:val="superscript"/>
        </w:rPr>
      </w:pPr>
      <w:r>
        <w:rPr>
          <w:vertAlign w:val="superscript"/>
        </w:rPr>
        <w:t xml:space="preserve">                                                                                                                               </w:t>
      </w:r>
      <w:r w:rsidRPr="006E3C5A">
        <w:rPr>
          <w:vertAlign w:val="superscript"/>
        </w:rPr>
        <w:t>(vardas ir pavardė)</w:t>
      </w:r>
    </w:p>
    <w:p w14:paraId="51891A0A" w14:textId="77777777" w:rsidR="00955436" w:rsidRPr="006E3C5A" w:rsidRDefault="00955436" w:rsidP="00955436">
      <w:pPr>
        <w:jc w:val="both"/>
      </w:pPr>
      <w:r w:rsidRPr="006E3C5A">
        <w:t>ir  _</w:t>
      </w:r>
      <w:r w:rsidRPr="006E3C5A">
        <w:rPr>
          <w:highlight w:val="lightGray"/>
        </w:rPr>
        <w:t>________________________________________</w:t>
      </w:r>
      <w:r>
        <w:rPr>
          <w:highlight w:val="lightGray"/>
        </w:rPr>
        <w:t>_____________________</w:t>
      </w:r>
      <w:r w:rsidRPr="006E3C5A">
        <w:t xml:space="preserve"> (toliau – Vykdytojas), </w:t>
      </w:r>
    </w:p>
    <w:p w14:paraId="13B8E061" w14:textId="77777777" w:rsidR="00955436" w:rsidRPr="006E3C5A" w:rsidRDefault="00955436" w:rsidP="00955436">
      <w:pPr>
        <w:jc w:val="both"/>
      </w:pPr>
      <w:r>
        <w:rPr>
          <w:vertAlign w:val="superscript"/>
        </w:rPr>
        <w:t xml:space="preserve">                                                    </w:t>
      </w:r>
      <w:r w:rsidRPr="006E3C5A">
        <w:rPr>
          <w:vertAlign w:val="superscript"/>
        </w:rPr>
        <w:t>(įstaigos ar organizacijos pavadinimas)</w:t>
      </w:r>
    </w:p>
    <w:p w14:paraId="3684AE8C" w14:textId="77777777" w:rsidR="00955436" w:rsidRPr="006E3C5A" w:rsidRDefault="00955436" w:rsidP="00955436">
      <w:pPr>
        <w:jc w:val="both"/>
      </w:pPr>
      <w:r w:rsidRPr="006E3C5A">
        <w:t xml:space="preserve"> atstovaujamas _</w:t>
      </w:r>
      <w:r w:rsidRPr="006E3C5A">
        <w:rPr>
          <w:highlight w:val="lightGray"/>
        </w:rPr>
        <w:t>_____________________________________</w:t>
      </w:r>
      <w:r>
        <w:rPr>
          <w:highlight w:val="lightGray"/>
        </w:rPr>
        <w:t>___</w:t>
      </w:r>
      <w:r w:rsidRPr="006E3C5A">
        <w:rPr>
          <w:highlight w:val="lightGray"/>
        </w:rPr>
        <w:t>_</w:t>
      </w:r>
      <w:r w:rsidRPr="006E3C5A">
        <w:t>_, sudarė šią sutartį dėl visuomenės</w:t>
      </w:r>
    </w:p>
    <w:p w14:paraId="1B290B60" w14:textId="77777777" w:rsidR="00955436" w:rsidRPr="006E3C5A" w:rsidRDefault="00955436" w:rsidP="00955436">
      <w:pPr>
        <w:jc w:val="both"/>
      </w:pPr>
      <w:r w:rsidRPr="006E3C5A">
        <w:rPr>
          <w:vertAlign w:val="superscript"/>
        </w:rPr>
        <w:t xml:space="preserve">                                                                                                           (pareigos, vardas ir pavardė)</w:t>
      </w:r>
    </w:p>
    <w:p w14:paraId="10A6258A" w14:textId="77777777" w:rsidR="00955436" w:rsidRPr="006E3C5A" w:rsidRDefault="00955436" w:rsidP="00955436">
      <w:pPr>
        <w:jc w:val="both"/>
        <w:rPr>
          <w:vertAlign w:val="superscript"/>
        </w:rPr>
      </w:pPr>
      <w:r w:rsidRPr="006E3C5A">
        <w:t xml:space="preserve"> aplinkosauginio </w:t>
      </w:r>
      <w:r>
        <w:t>švietimo projekto „</w:t>
      </w:r>
      <w:r w:rsidRPr="006E3C5A">
        <w:t>_</w:t>
      </w:r>
      <w:r w:rsidRPr="006E3C5A">
        <w:rPr>
          <w:highlight w:val="lightGray"/>
        </w:rPr>
        <w:t>______________________________________________</w:t>
      </w:r>
      <w:r w:rsidRPr="006E3C5A">
        <w:t xml:space="preserve">_“ </w:t>
      </w:r>
      <w:r w:rsidRPr="006E3C5A">
        <w:tab/>
      </w:r>
      <w:r w:rsidRPr="006E3C5A">
        <w:tab/>
      </w:r>
      <w:r w:rsidRPr="006E3C5A">
        <w:tab/>
      </w:r>
      <w:r w:rsidRPr="006E3C5A">
        <w:tab/>
      </w:r>
      <w:r w:rsidRPr="006E3C5A">
        <w:rPr>
          <w:vertAlign w:val="superscript"/>
        </w:rPr>
        <w:t>(projekto pavadinimas)</w:t>
      </w:r>
    </w:p>
    <w:p w14:paraId="50FAD36F" w14:textId="77777777" w:rsidR="00955436" w:rsidRPr="006E3C5A" w:rsidRDefault="00955436" w:rsidP="00955436">
      <w:pPr>
        <w:jc w:val="both"/>
      </w:pPr>
      <w:r w:rsidRPr="006E3C5A">
        <w:t>(toliau – Projektas) įgyvendinimo ir finansavimo (toliau – Sutartis).</w:t>
      </w:r>
    </w:p>
    <w:p w14:paraId="418E1AEC" w14:textId="77777777" w:rsidR="00955436" w:rsidRPr="006E3C5A" w:rsidRDefault="00955436" w:rsidP="00955436"/>
    <w:p w14:paraId="03ABA229" w14:textId="77777777" w:rsidR="00955436" w:rsidRPr="006E3C5A" w:rsidRDefault="00955436" w:rsidP="00955436">
      <w:pPr>
        <w:jc w:val="center"/>
        <w:rPr>
          <w:b/>
        </w:rPr>
      </w:pPr>
      <w:r w:rsidRPr="006E3C5A">
        <w:rPr>
          <w:b/>
        </w:rPr>
        <w:t>I. SUTARTIES OBJEKTAS</w:t>
      </w:r>
    </w:p>
    <w:p w14:paraId="6A78AAE0" w14:textId="77777777" w:rsidR="00955436" w:rsidRPr="006E3C5A" w:rsidRDefault="00955436" w:rsidP="00955436">
      <w:pPr>
        <w:rPr>
          <w:b/>
        </w:rPr>
      </w:pPr>
    </w:p>
    <w:p w14:paraId="3240451E" w14:textId="77777777" w:rsidR="00955436" w:rsidRPr="006E3C5A" w:rsidRDefault="00955436" w:rsidP="00955436">
      <w:pPr>
        <w:tabs>
          <w:tab w:val="left" w:pos="684"/>
        </w:tabs>
        <w:jc w:val="both"/>
      </w:pPr>
      <w:r>
        <w:t xml:space="preserve">           </w:t>
      </w:r>
      <w:r w:rsidRPr="006E3C5A">
        <w:t xml:space="preserve">1. Vykdytojas </w:t>
      </w:r>
      <w:r w:rsidRPr="006E3C5A">
        <w:rPr>
          <w:highlight w:val="lightGray"/>
        </w:rPr>
        <w:t>20__</w:t>
      </w:r>
      <w:r w:rsidRPr="006E3C5A">
        <w:t xml:space="preserve"> metais įgyvendina Projektą pagal Radviliškio rajono savivaldybės vykdomą Visuomenės aplinkosauginį švietimą. Vykdytojui skiriama ................ (________________</w:t>
      </w:r>
      <w:r>
        <w:t>__________________________) eurų</w:t>
      </w:r>
      <w:r w:rsidRPr="006E3C5A">
        <w:t>.</w:t>
      </w:r>
    </w:p>
    <w:p w14:paraId="66A85F65" w14:textId="77777777" w:rsidR="00955436" w:rsidRPr="006E3C5A" w:rsidRDefault="00955436" w:rsidP="00955436">
      <w:pPr>
        <w:jc w:val="both"/>
        <w:rPr>
          <w:b/>
        </w:rPr>
      </w:pPr>
      <w:r>
        <w:t xml:space="preserve">           </w:t>
      </w:r>
      <w:r w:rsidRPr="006E3C5A">
        <w:t xml:space="preserve">2. Sutarties pagrindas – Radviliškio rajono savivaldybės administracijos direktoriaus </w:t>
      </w:r>
      <w:r w:rsidRPr="006E3C5A">
        <w:rPr>
          <w:highlight w:val="lightGray"/>
        </w:rPr>
        <w:t>20__ m..................d. įsakymas Nr. ..........</w:t>
      </w:r>
      <w:r w:rsidRPr="006E3C5A">
        <w:t xml:space="preserve"> </w:t>
      </w:r>
      <w:r>
        <w:t>„</w:t>
      </w:r>
      <w:r w:rsidRPr="006E3C5A">
        <w:t>Dėl Visuomenės aplinkosauginio švietimo projektų rėmimo sąrašo tvirtinimo“.</w:t>
      </w:r>
    </w:p>
    <w:p w14:paraId="64609B2D" w14:textId="77777777" w:rsidR="00955436" w:rsidRPr="006E3C5A" w:rsidRDefault="00955436" w:rsidP="00955436">
      <w:pPr>
        <w:spacing w:line="0" w:lineRule="atLeast"/>
        <w:rPr>
          <w:b/>
        </w:rPr>
      </w:pPr>
    </w:p>
    <w:p w14:paraId="692E065B" w14:textId="77777777" w:rsidR="00955436" w:rsidRPr="006E3C5A" w:rsidRDefault="00955436" w:rsidP="00955436">
      <w:pPr>
        <w:jc w:val="center"/>
        <w:rPr>
          <w:b/>
        </w:rPr>
      </w:pPr>
      <w:r w:rsidRPr="006E3C5A">
        <w:rPr>
          <w:b/>
        </w:rPr>
        <w:t>II. ŠALIŲ ĮSIPAREIGOJIMAI IR TERMINAI</w:t>
      </w:r>
    </w:p>
    <w:p w14:paraId="25B6B850" w14:textId="77777777" w:rsidR="00955436" w:rsidRPr="006E3C5A" w:rsidRDefault="00955436" w:rsidP="00955436">
      <w:pPr>
        <w:rPr>
          <w:b/>
        </w:rPr>
      </w:pPr>
    </w:p>
    <w:p w14:paraId="6DC99413" w14:textId="77777777" w:rsidR="00955436" w:rsidRPr="00126F5C" w:rsidRDefault="00955436" w:rsidP="00955436">
      <w:pPr>
        <w:jc w:val="both"/>
      </w:pPr>
      <w:r w:rsidRPr="00126F5C">
        <w:t xml:space="preserve">          3. Vykdytojas įsipareigoja:</w:t>
      </w:r>
    </w:p>
    <w:p w14:paraId="694293E3" w14:textId="77777777" w:rsidR="00955436" w:rsidRPr="006E3C5A" w:rsidRDefault="00955436" w:rsidP="00955436">
      <w:pPr>
        <w:jc w:val="both"/>
      </w:pPr>
      <w:r>
        <w:t xml:space="preserve">          </w:t>
      </w:r>
      <w:r w:rsidRPr="006E3C5A">
        <w:t>3.1. pradėti darbus Sutarties šalims pasirašius sutartį;</w:t>
      </w:r>
    </w:p>
    <w:p w14:paraId="3A305663" w14:textId="77777777" w:rsidR="00955436" w:rsidRPr="006E3C5A" w:rsidRDefault="00955436" w:rsidP="00955436">
      <w:pPr>
        <w:jc w:val="both"/>
      </w:pPr>
      <w:r>
        <w:t xml:space="preserve">          </w:t>
      </w:r>
      <w:r w:rsidRPr="006E3C5A">
        <w:t>3.2. laiku ir kokybiškai atlikti visus Projekte numatytus darbus iki gruodžio 1 d.; veiklas vykdyti pagal projekto paraiškoje pateiktą projekto veiklų grafiką (1 priedas, III dalis) ir</w:t>
      </w:r>
      <w:r w:rsidRPr="006E3C5A">
        <w:rPr>
          <w:snapToGrid w:val="0"/>
        </w:rPr>
        <w:t xml:space="preserve"> ne vėliau nei prieš 10 dienų iki renginio (seminaro, konferencijos, akcijos ir pan.) pradžios raštu informuoti Savivaldybės</w:t>
      </w:r>
      <w:r w:rsidRPr="00753B53">
        <w:rPr>
          <w:snapToGrid w:val="0"/>
        </w:rPr>
        <w:t xml:space="preserve"> </w:t>
      </w:r>
      <w:r>
        <w:rPr>
          <w:snapToGrid w:val="0"/>
        </w:rPr>
        <w:t>administracijos</w:t>
      </w:r>
      <w:r w:rsidRPr="006E3C5A">
        <w:rPr>
          <w:snapToGrid w:val="0"/>
        </w:rPr>
        <w:t xml:space="preserve"> </w:t>
      </w:r>
      <w:r w:rsidRPr="005A46CF">
        <w:rPr>
          <w:snapToGrid w:val="0"/>
          <w:color w:val="000000"/>
        </w:rPr>
        <w:t>Žemės ūkio skyriaus</w:t>
      </w:r>
      <w:r>
        <w:rPr>
          <w:b/>
          <w:snapToGrid w:val="0"/>
        </w:rPr>
        <w:t xml:space="preserve"> </w:t>
      </w:r>
      <w:r w:rsidRPr="006E3C5A">
        <w:rPr>
          <w:snapToGrid w:val="0"/>
        </w:rPr>
        <w:t>vyriausiąjį specialistą, atsakingą už visuomenės aplinkosauginį švietimą, apie renginį, o atsiradus pakeitimų, susijusių su tuo renginiu, ne vėliau nei prieš 5 darbo dienas pateikti raštu informaciją apie pakeitimus.</w:t>
      </w:r>
    </w:p>
    <w:p w14:paraId="6B6EF585" w14:textId="77777777" w:rsidR="00955436" w:rsidRPr="006E3C5A" w:rsidRDefault="00955436" w:rsidP="00955436">
      <w:pPr>
        <w:jc w:val="both"/>
      </w:pPr>
      <w:r>
        <w:t xml:space="preserve">        </w:t>
      </w:r>
      <w:r w:rsidRPr="006E3C5A">
        <w:t xml:space="preserve">3.3. lėšas naudoti tik nurodytiems darbams atlikti pagal patvirtintą Projekto sąmatą (forma BFP-1) ir Projekto paraiškos išlaidų sąmatą </w:t>
      </w:r>
      <w:r w:rsidRPr="006E3C5A">
        <w:rPr>
          <w:color w:val="000000"/>
        </w:rPr>
        <w:t>(paraiškos V dalies 5.2. punkto lentelė);</w:t>
      </w:r>
    </w:p>
    <w:p w14:paraId="1ACDDC31" w14:textId="77777777" w:rsidR="00955436" w:rsidRPr="006E3C5A" w:rsidRDefault="00955436" w:rsidP="00955436">
      <w:pPr>
        <w:jc w:val="both"/>
      </w:pPr>
      <w:r>
        <w:t xml:space="preserve">        </w:t>
      </w:r>
      <w:r w:rsidRPr="006E3C5A">
        <w:t xml:space="preserve">3.4.  Įgyvendinus projektą, ataskaita už biudžeto lėšų panaudojimą pateikti </w:t>
      </w:r>
      <w:r w:rsidRPr="006E3C5A">
        <w:rPr>
          <w:color w:val="000000"/>
          <w:highlight w:val="lightGray"/>
        </w:rPr>
        <w:t>iki gruodžio 5</w:t>
      </w:r>
      <w:r w:rsidRPr="006E3C5A">
        <w:rPr>
          <w:color w:val="000000"/>
        </w:rPr>
        <w:t xml:space="preserve"> dienos Savivaldybės administracijos Buhalterinės apskaitos skyriui (forma Nr. 2) </w:t>
      </w:r>
      <w:r w:rsidRPr="006E3C5A">
        <w:t>ir buhalterinės apskaitos dokumentus, pagrindžiančius lėšų panaudojimą, arba patvirtintas jų kopijas;</w:t>
      </w:r>
    </w:p>
    <w:p w14:paraId="6684F46D" w14:textId="77777777" w:rsidR="00955436" w:rsidRPr="006E3C5A" w:rsidRDefault="00955436" w:rsidP="00955436">
      <w:pPr>
        <w:jc w:val="both"/>
      </w:pPr>
      <w:r>
        <w:t xml:space="preserve">        </w:t>
      </w:r>
      <w:r w:rsidRPr="006E3C5A">
        <w:t xml:space="preserve">3.5. pateikti </w:t>
      </w:r>
      <w:r w:rsidRPr="006E3C5A">
        <w:rPr>
          <w:snapToGrid w:val="0"/>
        </w:rPr>
        <w:t>Savivaldybės</w:t>
      </w:r>
      <w:r w:rsidRPr="00753B53">
        <w:rPr>
          <w:snapToGrid w:val="0"/>
        </w:rPr>
        <w:t xml:space="preserve"> </w:t>
      </w:r>
      <w:r>
        <w:rPr>
          <w:snapToGrid w:val="0"/>
        </w:rPr>
        <w:t>administracijos</w:t>
      </w:r>
      <w:r w:rsidRPr="006E3C5A">
        <w:rPr>
          <w:snapToGrid w:val="0"/>
        </w:rPr>
        <w:t xml:space="preserve"> </w:t>
      </w:r>
      <w:r w:rsidRPr="005A46CF">
        <w:rPr>
          <w:snapToGrid w:val="0"/>
          <w:color w:val="000000"/>
        </w:rPr>
        <w:t>Žemės ūkio skyriaus</w:t>
      </w:r>
      <w:r>
        <w:rPr>
          <w:b/>
          <w:snapToGrid w:val="0"/>
        </w:rPr>
        <w:t xml:space="preserve"> </w:t>
      </w:r>
      <w:r w:rsidRPr="006E3C5A">
        <w:rPr>
          <w:snapToGrid w:val="0"/>
        </w:rPr>
        <w:t>vyriausiajam specialistui, atsakingam už visuomenės aplinkosauginį švietimą,</w:t>
      </w:r>
      <w:r w:rsidRPr="006E3C5A">
        <w:t xml:space="preserve"> Projekto įgyvendinimo ataskaitą (6 priedas), aplinkosauginio švietimo projekto veiklų aprašą, iliustruotą nuotraukomis, prieduose pridėti spaudinių, lankstinukų, kvietimų ir kitokius veiklas liudijančius dokumentus. Pateikiama spausdintu formatu </w:t>
      </w:r>
      <w:r w:rsidRPr="005A46CF">
        <w:rPr>
          <w:color w:val="000000"/>
        </w:rPr>
        <w:t xml:space="preserve">(1 egz.) ir persiunčiama el. paštu – </w:t>
      </w:r>
      <w:hyperlink r:id="rId4" w:history="1">
        <w:r w:rsidRPr="00965145">
          <w:rPr>
            <w:rStyle w:val="Hipersaitas"/>
            <w:b/>
          </w:rPr>
          <w:t>valentina.griniene</w:t>
        </w:r>
        <w:r w:rsidRPr="00965145">
          <w:rPr>
            <w:rStyle w:val="Hipersaitas"/>
            <w:b/>
            <w:lang w:val="en-US"/>
          </w:rPr>
          <w:t>@</w:t>
        </w:r>
        <w:proofErr w:type="spellStart"/>
        <w:r w:rsidRPr="00965145">
          <w:rPr>
            <w:rStyle w:val="Hipersaitas"/>
            <w:b/>
          </w:rPr>
          <w:t>radviliskis.lt</w:t>
        </w:r>
        <w:proofErr w:type="spellEnd"/>
      </w:hyperlink>
      <w:r>
        <w:rPr>
          <w:b/>
          <w:color w:val="FF0000"/>
        </w:rPr>
        <w:t xml:space="preserve"> </w:t>
      </w:r>
      <w:r w:rsidRPr="006E3C5A">
        <w:t xml:space="preserve">iki </w:t>
      </w:r>
      <w:r>
        <w:rPr>
          <w:highlight w:val="lightGray"/>
        </w:rPr>
        <w:t xml:space="preserve">20  </w:t>
      </w:r>
      <w:r w:rsidRPr="006E3C5A">
        <w:rPr>
          <w:highlight w:val="lightGray"/>
        </w:rPr>
        <w:t xml:space="preserve"> m. gruodžio 15</w:t>
      </w:r>
      <w:r w:rsidRPr="006E3C5A">
        <w:t xml:space="preserve"> d.;</w:t>
      </w:r>
    </w:p>
    <w:p w14:paraId="15A1F562" w14:textId="77777777" w:rsidR="00955436" w:rsidRPr="005A46CF" w:rsidRDefault="00955436" w:rsidP="00955436">
      <w:pPr>
        <w:tabs>
          <w:tab w:val="left" w:pos="684"/>
        </w:tabs>
        <w:jc w:val="both"/>
        <w:rPr>
          <w:color w:val="000000"/>
        </w:rPr>
      </w:pPr>
      <w:r>
        <w:t xml:space="preserve">            </w:t>
      </w:r>
      <w:r w:rsidRPr="006E3C5A">
        <w:t xml:space="preserve">3.6. informuoti visuomenę apie įgyvendinamą Projektą Savivaldybės interneto svetainėje </w:t>
      </w:r>
      <w:hyperlink r:id="rId5" w:history="1">
        <w:r w:rsidRPr="006E3C5A">
          <w:rPr>
            <w:rStyle w:val="Hipersaitas"/>
          </w:rPr>
          <w:t>www.radviliskis.lt</w:t>
        </w:r>
      </w:hyperlink>
      <w:r w:rsidRPr="006E3C5A">
        <w:t xml:space="preserve"> ir (ar) </w:t>
      </w:r>
      <w:r w:rsidRPr="005A46CF">
        <w:rPr>
          <w:color w:val="000000"/>
        </w:rPr>
        <w:t>kitomis prieinamomis priemonėmis.</w:t>
      </w:r>
    </w:p>
    <w:p w14:paraId="014F66C7" w14:textId="77777777" w:rsidR="00955436" w:rsidRPr="006E3C5A" w:rsidRDefault="00955436" w:rsidP="00955436">
      <w:pPr>
        <w:jc w:val="both"/>
      </w:pPr>
      <w:r w:rsidRPr="005A46CF">
        <w:rPr>
          <w:color w:val="000000"/>
        </w:rPr>
        <w:lastRenderedPageBreak/>
        <w:t xml:space="preserve">            3.7. Savivaldybės</w:t>
      </w:r>
      <w:r w:rsidRPr="00753B53">
        <w:rPr>
          <w:snapToGrid w:val="0"/>
        </w:rPr>
        <w:t xml:space="preserve"> </w:t>
      </w:r>
      <w:r>
        <w:rPr>
          <w:snapToGrid w:val="0"/>
        </w:rPr>
        <w:t>administracijos</w:t>
      </w:r>
      <w:r w:rsidRPr="005A46CF">
        <w:rPr>
          <w:snapToGrid w:val="0"/>
          <w:color w:val="000000"/>
        </w:rPr>
        <w:t xml:space="preserve"> Žemės ūkio skyriaus</w:t>
      </w:r>
      <w:r w:rsidRPr="006E3C5A">
        <w:t xml:space="preserve"> </w:t>
      </w:r>
      <w:r w:rsidRPr="006E3C5A">
        <w:rPr>
          <w:snapToGrid w:val="0"/>
        </w:rPr>
        <w:t>vyriausiojo specialisto, atsakingo už visuomenės aplinkosauginį švietimą,</w:t>
      </w:r>
      <w:r w:rsidRPr="006E3C5A">
        <w:t xml:space="preserve"> prašymu pateikti visus dokumentus, susijusius su šios Sutarties įsipareigojimų vykdymu;</w:t>
      </w:r>
    </w:p>
    <w:p w14:paraId="5E26A048" w14:textId="77777777" w:rsidR="00955436" w:rsidRPr="006E3C5A" w:rsidRDefault="00955436" w:rsidP="00955436">
      <w:pPr>
        <w:jc w:val="both"/>
      </w:pPr>
      <w:r>
        <w:t xml:space="preserve">            </w:t>
      </w:r>
      <w:r w:rsidRPr="006E3C5A">
        <w:t>3.8. laikytis Lietuvos Respublikos viešųjų pirkimų įstatymo ir kitų teisės aktų reikalavimų naudojant šia Sutartimi skiriamas lėšas (atlikta ne mažiau kaip 3 tiekėjų apklausa ir pridėti tai įrodantys dokumentai).</w:t>
      </w:r>
    </w:p>
    <w:p w14:paraId="0ADFC8A5" w14:textId="77777777" w:rsidR="00955436" w:rsidRPr="00126F5C" w:rsidRDefault="00955436" w:rsidP="00955436">
      <w:pPr>
        <w:jc w:val="both"/>
      </w:pPr>
      <w:r w:rsidRPr="00126F5C">
        <w:t xml:space="preserve">            4. Savivaldybė įsipareigoja:</w:t>
      </w:r>
    </w:p>
    <w:p w14:paraId="462122C1" w14:textId="77777777" w:rsidR="00955436" w:rsidRPr="006E3C5A" w:rsidRDefault="00955436" w:rsidP="00955436">
      <w:pPr>
        <w:jc w:val="both"/>
      </w:pPr>
      <w:r>
        <w:t xml:space="preserve">            </w:t>
      </w:r>
      <w:r w:rsidRPr="006E3C5A">
        <w:t>4.1. suteikti Vykdytojui turimą informaciją, reikalingą Sutartyje numatytam projektui įgyvendinti;</w:t>
      </w:r>
    </w:p>
    <w:p w14:paraId="003F2487" w14:textId="77777777" w:rsidR="00955436" w:rsidRPr="006E3C5A" w:rsidRDefault="00955436" w:rsidP="00955436">
      <w:pPr>
        <w:jc w:val="both"/>
      </w:pPr>
      <w:r>
        <w:t xml:space="preserve">            </w:t>
      </w:r>
      <w:r w:rsidRPr="006E3C5A">
        <w:t>4.2. Vykdytojui pateikus sąskaitą faktūrą, Savivaldybė perveda l</w:t>
      </w:r>
      <w:r>
        <w:t>ėšas per 15</w:t>
      </w:r>
      <w:r w:rsidRPr="006E3C5A">
        <w:t xml:space="preserve"> dienų nuo sąskaitos faktūros gavimo dienos, bet ne</w:t>
      </w:r>
      <w:r>
        <w:t xml:space="preserve"> </w:t>
      </w:r>
      <w:r w:rsidRPr="006E3C5A">
        <w:t xml:space="preserve">vėliau kaip </w:t>
      </w:r>
      <w:r>
        <w:rPr>
          <w:highlight w:val="lightGray"/>
        </w:rPr>
        <w:t xml:space="preserve">iki 20___m. gruodžio </w:t>
      </w:r>
      <w:r w:rsidRPr="006E3C5A">
        <w:rPr>
          <w:highlight w:val="lightGray"/>
        </w:rPr>
        <w:t>1 d.;</w:t>
      </w:r>
    </w:p>
    <w:p w14:paraId="1168FD6D" w14:textId="77777777" w:rsidR="00955436" w:rsidRPr="006E3C5A" w:rsidRDefault="00955436" w:rsidP="00955436">
      <w:pPr>
        <w:jc w:val="both"/>
      </w:pPr>
      <w:r>
        <w:t xml:space="preserve">           </w:t>
      </w:r>
      <w:r w:rsidRPr="006E3C5A">
        <w:t>4.3. reikalauti, kad Vykdytojas projekte numatytus darbus atliktų griežtai laikydamasis šios Sutarties sąlygų;</w:t>
      </w:r>
    </w:p>
    <w:p w14:paraId="03CF02CA" w14:textId="77777777" w:rsidR="00955436" w:rsidRPr="006E3C5A" w:rsidRDefault="00955436" w:rsidP="00955436">
      <w:pPr>
        <w:jc w:val="both"/>
      </w:pPr>
      <w:r>
        <w:t xml:space="preserve">           </w:t>
      </w:r>
      <w:r w:rsidRPr="006E3C5A">
        <w:t>4.4. kontroliuoti darbų eigą, rezultatus, Vykdytojui skirtų lėšų racionalų panaudojimą.</w:t>
      </w:r>
    </w:p>
    <w:p w14:paraId="37AAA61A" w14:textId="77777777" w:rsidR="00955436" w:rsidRPr="006E3C5A" w:rsidRDefault="00955436" w:rsidP="00955436">
      <w:pPr>
        <w:rPr>
          <w:u w:val="single"/>
        </w:rPr>
      </w:pPr>
    </w:p>
    <w:p w14:paraId="28B3119D" w14:textId="77777777" w:rsidR="00955436" w:rsidRPr="006E3C5A" w:rsidRDefault="00955436" w:rsidP="00955436">
      <w:pPr>
        <w:jc w:val="center"/>
        <w:rPr>
          <w:b/>
        </w:rPr>
      </w:pPr>
      <w:r w:rsidRPr="006E3C5A">
        <w:rPr>
          <w:b/>
        </w:rPr>
        <w:t>III. ŠALIŲ ATSAKOMYBĖ</w:t>
      </w:r>
    </w:p>
    <w:p w14:paraId="78B77BBD" w14:textId="77777777" w:rsidR="00955436" w:rsidRPr="006E3C5A" w:rsidRDefault="00955436" w:rsidP="00955436">
      <w:pPr>
        <w:rPr>
          <w:b/>
        </w:rPr>
      </w:pPr>
    </w:p>
    <w:p w14:paraId="3212FB58" w14:textId="77777777" w:rsidR="00955436" w:rsidRPr="006E3C5A" w:rsidRDefault="00955436" w:rsidP="00955436">
      <w:pPr>
        <w:tabs>
          <w:tab w:val="left" w:pos="684"/>
        </w:tabs>
        <w:jc w:val="both"/>
      </w:pPr>
      <w:r>
        <w:t xml:space="preserve">           </w:t>
      </w:r>
      <w:r w:rsidRPr="006E3C5A">
        <w:t>5. Vykdytojui neatlikus darbų šioje Sutartyje nustatytomis sąlygomis, terminais ir tvarka arba nevykdant ar netinkamai vykdant bet kurį Sutarties įsipareigojimą, Savivaldybė turi teisę prieš 10 (dešimt) dienų įspėjusi Vykdytoją vienašališkai nutraukti šią Sutartį dėl esminio jos pažeidimo. Esminiu šios Sutarties pažeidimu laikomas bet kurio Sutarties įsipareigojimo neįvykdymas arba netinkamas vykdymas.</w:t>
      </w:r>
    </w:p>
    <w:p w14:paraId="1D413836" w14:textId="77777777" w:rsidR="00955436" w:rsidRPr="006E3C5A" w:rsidRDefault="00955436" w:rsidP="00955436">
      <w:pPr>
        <w:jc w:val="both"/>
      </w:pPr>
      <w:r>
        <w:t xml:space="preserve">          </w:t>
      </w:r>
      <w:r w:rsidRPr="006E3C5A">
        <w:t>6. Vykdytojas, panaudojęs projektui skirtas lėšas ne pagal patvirtintą projekto sąmatą arba sutarties galiojimo metu nepanaudojęs šių lėšų, privalo jas grąžinti į Savivaldybės administracijos nurodytą sąskai</w:t>
      </w:r>
      <w:r>
        <w:t>tą iki einamųjų metų gruodžio 15</w:t>
      </w:r>
      <w:r w:rsidRPr="006E3C5A">
        <w:t xml:space="preserve"> dienos.</w:t>
      </w:r>
    </w:p>
    <w:p w14:paraId="6A162FE7" w14:textId="77777777" w:rsidR="00955436" w:rsidRPr="006E3C5A" w:rsidRDefault="00955436" w:rsidP="00955436">
      <w:pPr>
        <w:jc w:val="both"/>
      </w:pPr>
    </w:p>
    <w:p w14:paraId="7038AB46" w14:textId="77777777" w:rsidR="00955436" w:rsidRPr="006E3C5A" w:rsidRDefault="00955436" w:rsidP="00955436">
      <w:pPr>
        <w:jc w:val="center"/>
        <w:rPr>
          <w:b/>
        </w:rPr>
      </w:pPr>
      <w:r w:rsidRPr="006E3C5A">
        <w:rPr>
          <w:b/>
        </w:rPr>
        <w:t>IV. SUTARTIES GALIOJIMAS IR GINČŲ SPRENDIMAS</w:t>
      </w:r>
    </w:p>
    <w:p w14:paraId="490F8E05" w14:textId="77777777" w:rsidR="00955436" w:rsidRPr="006E3C5A" w:rsidRDefault="00955436" w:rsidP="00955436">
      <w:pPr>
        <w:rPr>
          <w:b/>
        </w:rPr>
      </w:pPr>
    </w:p>
    <w:p w14:paraId="74C83DBD" w14:textId="77777777" w:rsidR="00955436" w:rsidRPr="006E3C5A" w:rsidRDefault="00955436" w:rsidP="00955436">
      <w:pPr>
        <w:jc w:val="both"/>
      </w:pPr>
      <w:r>
        <w:t xml:space="preserve">          </w:t>
      </w:r>
      <w:r w:rsidRPr="006E3C5A">
        <w:t>7. Sutartis įsigalioja nuo pasirašymo dienos ir galioja iki visiško įsipareigojimų įgyvendinimo.</w:t>
      </w:r>
    </w:p>
    <w:p w14:paraId="40F57964" w14:textId="77777777" w:rsidR="00955436" w:rsidRPr="006E3C5A" w:rsidRDefault="00955436" w:rsidP="00955436">
      <w:pPr>
        <w:jc w:val="both"/>
      </w:pPr>
      <w:r>
        <w:t xml:space="preserve">          </w:t>
      </w:r>
      <w:r w:rsidRPr="006E3C5A">
        <w:t>8. Sutarties sąlygos Sutarties galiojimo laikotarpiu negali būti keičiamos.</w:t>
      </w:r>
    </w:p>
    <w:p w14:paraId="243EC360" w14:textId="77777777" w:rsidR="00955436" w:rsidRPr="006E3C5A" w:rsidRDefault="00955436" w:rsidP="00955436">
      <w:pPr>
        <w:jc w:val="both"/>
      </w:pPr>
      <w:r>
        <w:t xml:space="preserve">          </w:t>
      </w:r>
      <w:r w:rsidRPr="006E3C5A">
        <w:t>9</w:t>
      </w:r>
      <w:r w:rsidRPr="006E3C5A">
        <w:rPr>
          <w:b/>
        </w:rPr>
        <w:t>.</w:t>
      </w:r>
      <w:r w:rsidRPr="006E3C5A">
        <w:t xml:space="preserve"> Sutartis sudaryta</w:t>
      </w:r>
      <w:r w:rsidRPr="006E3C5A">
        <w:rPr>
          <w:b/>
        </w:rPr>
        <w:t xml:space="preserve"> </w:t>
      </w:r>
      <w:r w:rsidRPr="006E3C5A">
        <w:t>dviem egzemplioriais, po vieną kiekvienai Sutarties šaliai. Abu egzemplioriai turi vienodą juridinę galią. Šalys pasirašo kiekviename Sutarties lape.</w:t>
      </w:r>
    </w:p>
    <w:p w14:paraId="16DA0FBF" w14:textId="77777777" w:rsidR="00955436" w:rsidRPr="006E3C5A" w:rsidRDefault="00955436" w:rsidP="00955436">
      <w:pPr>
        <w:jc w:val="both"/>
      </w:pPr>
      <w:r>
        <w:t xml:space="preserve">        </w:t>
      </w:r>
      <w:r w:rsidRPr="006E3C5A">
        <w:t>10. Sutartis gali būti nutraukta abiejų šalių raštišku susitarimu.</w:t>
      </w:r>
    </w:p>
    <w:p w14:paraId="469ACC02" w14:textId="77777777" w:rsidR="00955436" w:rsidRPr="006E3C5A" w:rsidRDefault="00955436" w:rsidP="00955436">
      <w:pPr>
        <w:jc w:val="both"/>
        <w:rPr>
          <w:b/>
        </w:rPr>
      </w:pPr>
    </w:p>
    <w:p w14:paraId="3B91365A" w14:textId="77777777" w:rsidR="00955436" w:rsidRPr="006E3C5A" w:rsidRDefault="00955436" w:rsidP="00955436">
      <w:pPr>
        <w:jc w:val="center"/>
      </w:pPr>
      <w:r w:rsidRPr="006E3C5A">
        <w:rPr>
          <w:b/>
        </w:rPr>
        <w:t>V. SUTARTIES PRIEDAI</w:t>
      </w:r>
    </w:p>
    <w:p w14:paraId="4CDEFB6D" w14:textId="77777777" w:rsidR="00955436" w:rsidRPr="006E3C5A" w:rsidRDefault="00955436" w:rsidP="00955436"/>
    <w:p w14:paraId="2160718C" w14:textId="77777777" w:rsidR="00955436" w:rsidRPr="006E3C5A" w:rsidRDefault="00955436" w:rsidP="00955436">
      <w:r>
        <w:t xml:space="preserve">         </w:t>
      </w:r>
      <w:r w:rsidRPr="006E3C5A">
        <w:t>1 priedas. Visuomenės aplinkosauginio švietimo projekto detali išlaidų sąmata.</w:t>
      </w:r>
    </w:p>
    <w:p w14:paraId="0BF0BF62" w14:textId="77777777" w:rsidR="00955436" w:rsidRPr="006E3C5A" w:rsidRDefault="00955436" w:rsidP="00955436">
      <w:r>
        <w:t xml:space="preserve">         </w:t>
      </w:r>
      <w:r w:rsidRPr="006E3C5A">
        <w:t>2</w:t>
      </w:r>
      <w:r>
        <w:t xml:space="preserve"> </w:t>
      </w:r>
      <w:r w:rsidRPr="006E3C5A">
        <w:t>priedas. Visuomenės aplinkosauginio švietimo projekto įgyvendinimo ataskaita.</w:t>
      </w:r>
    </w:p>
    <w:p w14:paraId="2DEADCEF" w14:textId="77777777" w:rsidR="00955436" w:rsidRPr="006E3C5A" w:rsidRDefault="00955436" w:rsidP="00955436">
      <w:pPr>
        <w:rPr>
          <w:b/>
        </w:rPr>
      </w:pPr>
    </w:p>
    <w:p w14:paraId="262A777F" w14:textId="77777777" w:rsidR="00955436" w:rsidRPr="006E3C5A" w:rsidRDefault="00955436" w:rsidP="00955436">
      <w:pPr>
        <w:jc w:val="center"/>
        <w:rPr>
          <w:b/>
        </w:rPr>
      </w:pPr>
      <w:r w:rsidRPr="006E3C5A">
        <w:rPr>
          <w:b/>
        </w:rPr>
        <w:t>VI. SUTARTIES ŠALIŲ ADRESAI IR REKVIZITAI</w:t>
      </w:r>
    </w:p>
    <w:p w14:paraId="4636FF3B" w14:textId="77777777" w:rsidR="00955436" w:rsidRPr="006E3C5A" w:rsidRDefault="00955436" w:rsidP="00955436"/>
    <w:p w14:paraId="46EA47D6" w14:textId="77777777" w:rsidR="00955436" w:rsidRPr="007260EC" w:rsidRDefault="00955436" w:rsidP="00955436">
      <w:pPr>
        <w:rPr>
          <w:sz w:val="22"/>
          <w:szCs w:val="22"/>
        </w:rPr>
      </w:pPr>
      <w:r w:rsidRPr="007260EC">
        <w:rPr>
          <w:sz w:val="22"/>
          <w:szCs w:val="22"/>
        </w:rPr>
        <w:t xml:space="preserve">Radviliškio rajono savivaldybės administracija               </w:t>
      </w:r>
    </w:p>
    <w:p w14:paraId="24D2A892" w14:textId="77777777" w:rsidR="00955436" w:rsidRPr="007260EC" w:rsidRDefault="00955436" w:rsidP="00955436">
      <w:pPr>
        <w:rPr>
          <w:sz w:val="22"/>
          <w:szCs w:val="22"/>
        </w:rPr>
      </w:pPr>
      <w:r w:rsidRPr="007260EC">
        <w:rPr>
          <w:sz w:val="22"/>
          <w:szCs w:val="22"/>
        </w:rPr>
        <w:t xml:space="preserve">Adresas – Aušros a. 10, LT-82196 Radviliškis                                </w:t>
      </w:r>
    </w:p>
    <w:p w14:paraId="4099BBFC" w14:textId="77777777" w:rsidR="00955436" w:rsidRPr="007260EC" w:rsidRDefault="00955436" w:rsidP="00955436">
      <w:pPr>
        <w:rPr>
          <w:sz w:val="22"/>
          <w:szCs w:val="22"/>
        </w:rPr>
      </w:pPr>
      <w:r w:rsidRPr="007260EC">
        <w:rPr>
          <w:sz w:val="22"/>
          <w:szCs w:val="22"/>
        </w:rPr>
        <w:t xml:space="preserve">Kodas – 188726247 </w:t>
      </w:r>
    </w:p>
    <w:p w14:paraId="64CD8F4E" w14:textId="77777777" w:rsidR="00955436" w:rsidRPr="007260EC" w:rsidRDefault="00955436" w:rsidP="00955436">
      <w:pPr>
        <w:rPr>
          <w:sz w:val="22"/>
          <w:szCs w:val="22"/>
        </w:rPr>
      </w:pPr>
      <w:r w:rsidRPr="007260EC">
        <w:rPr>
          <w:sz w:val="22"/>
          <w:szCs w:val="22"/>
        </w:rPr>
        <w:t>A/s Nr. LT177300010002570056</w:t>
      </w:r>
    </w:p>
    <w:p w14:paraId="3CFF9E98" w14:textId="77777777" w:rsidR="00955436" w:rsidRPr="007260EC" w:rsidRDefault="00955436" w:rsidP="00955436">
      <w:pPr>
        <w:rPr>
          <w:sz w:val="22"/>
          <w:szCs w:val="22"/>
        </w:rPr>
      </w:pPr>
      <w:r w:rsidRPr="007260EC">
        <w:rPr>
          <w:sz w:val="22"/>
          <w:szCs w:val="22"/>
        </w:rPr>
        <w:t>„</w:t>
      </w:r>
      <w:proofErr w:type="spellStart"/>
      <w:r w:rsidRPr="007260EC">
        <w:rPr>
          <w:sz w:val="22"/>
          <w:szCs w:val="22"/>
        </w:rPr>
        <w:t>SwedBank</w:t>
      </w:r>
      <w:proofErr w:type="spellEnd"/>
      <w:r w:rsidRPr="007260EC">
        <w:rPr>
          <w:sz w:val="22"/>
          <w:szCs w:val="22"/>
        </w:rPr>
        <w:t>“ bankas</w:t>
      </w:r>
    </w:p>
    <w:p w14:paraId="3573FF57" w14:textId="77777777" w:rsidR="00955436" w:rsidRPr="007260EC" w:rsidRDefault="00955436" w:rsidP="00955436">
      <w:pPr>
        <w:rPr>
          <w:sz w:val="22"/>
          <w:szCs w:val="22"/>
        </w:rPr>
      </w:pPr>
      <w:r w:rsidRPr="007260EC">
        <w:rPr>
          <w:sz w:val="22"/>
          <w:szCs w:val="22"/>
        </w:rPr>
        <w:t xml:space="preserve">Banko kodas 73000                                                                                                              </w:t>
      </w:r>
    </w:p>
    <w:p w14:paraId="3E178971" w14:textId="77777777" w:rsidR="00955436" w:rsidRPr="007260EC" w:rsidRDefault="00955436" w:rsidP="00955436">
      <w:pPr>
        <w:rPr>
          <w:sz w:val="22"/>
          <w:szCs w:val="22"/>
        </w:rPr>
      </w:pPr>
      <w:r w:rsidRPr="007260EC">
        <w:rPr>
          <w:sz w:val="22"/>
          <w:szCs w:val="22"/>
        </w:rPr>
        <w:t xml:space="preserve">Tel. – (8 422 69 003);  faksas (8 422) 69 115                        </w:t>
      </w:r>
    </w:p>
    <w:p w14:paraId="28008FEA" w14:textId="77777777" w:rsidR="00955436" w:rsidRDefault="00955436" w:rsidP="00955436">
      <w:r w:rsidRPr="00126F5C">
        <w:t>Administracijos direktor</w:t>
      </w:r>
      <w:r>
        <w:t>ius</w:t>
      </w:r>
    </w:p>
    <w:p w14:paraId="389DD202" w14:textId="77777777" w:rsidR="00955436" w:rsidRPr="00126F5C" w:rsidRDefault="00955436" w:rsidP="00955436"/>
    <w:p w14:paraId="198E73F1" w14:textId="77777777" w:rsidR="00955436" w:rsidRPr="006E3C5A" w:rsidRDefault="00955436" w:rsidP="00955436">
      <w:r w:rsidRPr="007260EC">
        <w:rPr>
          <w:sz w:val="22"/>
          <w:szCs w:val="22"/>
        </w:rPr>
        <w:t xml:space="preserve">A.V.                                                                     </w:t>
      </w:r>
      <w:r w:rsidRPr="007260EC">
        <w:rPr>
          <w:sz w:val="22"/>
          <w:szCs w:val="22"/>
        </w:rPr>
        <w:tab/>
      </w:r>
      <w:r w:rsidRPr="007260EC">
        <w:rPr>
          <w:sz w:val="22"/>
          <w:szCs w:val="22"/>
        </w:rPr>
        <w:tab/>
        <w:t xml:space="preserve">      A.V.     </w:t>
      </w:r>
      <w:r w:rsidRPr="006E3C5A">
        <w:t xml:space="preserve">                                                            </w:t>
      </w:r>
    </w:p>
    <w:p w14:paraId="09029688" w14:textId="77777777" w:rsidR="00955436" w:rsidRDefault="00955436" w:rsidP="00955436">
      <w:pPr>
        <w:jc w:val="center"/>
      </w:pPr>
      <w:r w:rsidRPr="00FF1EEB">
        <w:t>________________________</w:t>
      </w:r>
    </w:p>
    <w:p w14:paraId="11B68AAD" w14:textId="77777777" w:rsidR="00350BB3" w:rsidRDefault="00350BB3"/>
    <w:sectPr w:rsidR="00350BB3" w:rsidSect="00955436">
      <w:pgSz w:w="11906" w:h="16838"/>
      <w:pgMar w:top="1134" w:right="567" w:bottom="567"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436"/>
    <w:rsid w:val="00350BB3"/>
    <w:rsid w:val="006E62FB"/>
    <w:rsid w:val="007B12F6"/>
    <w:rsid w:val="009554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07A3"/>
  <w15:chartTrackingRefBased/>
  <w15:docId w15:val="{95F7E0E5-BFB5-403B-BE63-D3295C2AB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55436"/>
    <w:pPr>
      <w:spacing w:after="0" w:line="240" w:lineRule="auto"/>
    </w:pPr>
    <w:rPr>
      <w:rFonts w:ascii="Times New Roman" w:eastAsia="Times New Roman" w:hAnsi="Times New Roman" w:cs="Times New Roman"/>
      <w:kern w:val="0"/>
      <w:sz w:val="24"/>
      <w:szCs w:val="24"/>
      <w:lang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
    <w:name w:val=" Diagrama"/>
    <w:basedOn w:val="prastasis"/>
    <w:semiHidden/>
    <w:rsid w:val="00955436"/>
    <w:pPr>
      <w:spacing w:after="160" w:line="240" w:lineRule="exact"/>
    </w:pPr>
    <w:rPr>
      <w:rFonts w:ascii="Verdana" w:hAnsi="Verdana" w:cs="Verdana"/>
      <w:sz w:val="20"/>
      <w:szCs w:val="20"/>
    </w:rPr>
  </w:style>
  <w:style w:type="character" w:styleId="Hipersaitas">
    <w:name w:val="Hyperlink"/>
    <w:rsid w:val="009554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adviliskis.lt" TargetMode="External"/><Relationship Id="rId4" Type="http://schemas.openxmlformats.org/officeDocument/2006/relationships/hyperlink" Target="mailto:valentina.griniene@radviliski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4353</Words>
  <Characters>2482</Characters>
  <Application>Microsoft Office Word</Application>
  <DocSecurity>0</DocSecurity>
  <Lines>20</Lines>
  <Paragraphs>13</Paragraphs>
  <ScaleCrop>false</ScaleCrop>
  <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Januševičius</dc:creator>
  <cp:keywords/>
  <dc:description/>
  <cp:lastModifiedBy>Tomas Januševičius</cp:lastModifiedBy>
  <cp:revision>1</cp:revision>
  <dcterms:created xsi:type="dcterms:W3CDTF">2024-11-20T08:51:00Z</dcterms:created>
  <dcterms:modified xsi:type="dcterms:W3CDTF">2024-11-20T08:52:00Z</dcterms:modified>
</cp:coreProperties>
</file>