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51903" w14:textId="77777777" w:rsidR="00AE039F" w:rsidRDefault="00AE039F" w:rsidP="00AE039F">
      <w:pPr>
        <w:ind w:left="6096" w:right="140"/>
        <w:rPr>
          <w:szCs w:val="24"/>
        </w:rPr>
      </w:pPr>
      <w:r>
        <w:rPr>
          <w:bCs/>
          <w:szCs w:val="24"/>
          <w:lang w:eastAsia="lt-LT"/>
        </w:rPr>
        <w:t>Radviliškio rajono savivaldybės</w:t>
      </w:r>
      <w:r>
        <w:rPr>
          <w:szCs w:val="24"/>
          <w:lang w:eastAsia="lt-LT"/>
        </w:rPr>
        <w:t xml:space="preserve"> </w:t>
      </w:r>
      <w:r>
        <w:rPr>
          <w:szCs w:val="24"/>
        </w:rPr>
        <w:t xml:space="preserve">vaikų vasaros poilsio programų rėmimo konkurso organizavimo tvarkos aprašo </w:t>
      </w:r>
    </w:p>
    <w:p w14:paraId="565D6E11" w14:textId="77777777" w:rsidR="00AE039F" w:rsidRDefault="00AE039F" w:rsidP="00AE039F">
      <w:pPr>
        <w:ind w:left="6237" w:hanging="141"/>
        <w:rPr>
          <w:szCs w:val="24"/>
        </w:rPr>
      </w:pPr>
      <w:r>
        <w:rPr>
          <w:szCs w:val="24"/>
        </w:rPr>
        <w:t>1 priedas</w:t>
      </w:r>
    </w:p>
    <w:p w14:paraId="5954642E" w14:textId="77777777" w:rsidR="00AE039F" w:rsidRDefault="00AE039F" w:rsidP="00AE039F">
      <w:pPr>
        <w:rPr>
          <w:sz w:val="26"/>
          <w:szCs w:val="26"/>
        </w:rPr>
      </w:pPr>
    </w:p>
    <w:p w14:paraId="15942908" w14:textId="77777777" w:rsidR="00AE039F" w:rsidRDefault="00AE039F" w:rsidP="00AE039F">
      <w:pPr>
        <w:ind w:left="720" w:right="179"/>
        <w:jc w:val="center"/>
        <w:rPr>
          <w:b/>
          <w:sz w:val="20"/>
        </w:rPr>
      </w:pPr>
      <w:r>
        <w:rPr>
          <w:b/>
          <w:sz w:val="20"/>
        </w:rPr>
        <w:t>(</w:t>
      </w:r>
      <w:r>
        <w:rPr>
          <w:rFonts w:eastAsia="Calibri"/>
          <w:b/>
          <w:sz w:val="20"/>
        </w:rPr>
        <w:t>Pavyzdinė</w:t>
      </w:r>
      <w:r>
        <w:rPr>
          <w:b/>
          <w:sz w:val="20"/>
        </w:rPr>
        <w:t xml:space="preserve"> </w:t>
      </w:r>
      <w:r>
        <w:rPr>
          <w:b/>
          <w:sz w:val="20"/>
          <w:lang w:eastAsia="lt-LT"/>
        </w:rPr>
        <w:t xml:space="preserve">vaikų vasaros poilsio programų rėmimo konkurso </w:t>
      </w:r>
      <w:r>
        <w:rPr>
          <w:b/>
          <w:sz w:val="20"/>
        </w:rPr>
        <w:t>paraiškos forma)</w:t>
      </w:r>
    </w:p>
    <w:p w14:paraId="6FF6D618" w14:textId="77777777" w:rsidR="00AE039F" w:rsidRDefault="00AE039F" w:rsidP="00AE039F">
      <w:pPr>
        <w:ind w:left="720" w:right="179"/>
        <w:jc w:val="center"/>
        <w:rPr>
          <w:b/>
          <w:sz w:val="20"/>
        </w:rPr>
      </w:pPr>
    </w:p>
    <w:p w14:paraId="6B804DC7" w14:textId="77777777" w:rsidR="00AE039F" w:rsidRDefault="00AE039F" w:rsidP="00AE039F">
      <w:pPr>
        <w:ind w:right="179"/>
        <w:jc w:val="center"/>
        <w:rPr>
          <w:b/>
          <w:caps/>
          <w:szCs w:val="24"/>
        </w:rPr>
      </w:pPr>
      <w:r>
        <w:rPr>
          <w:b/>
          <w:caps/>
          <w:szCs w:val="24"/>
        </w:rPr>
        <w:t>VAIKŲ VASAROS POILSIO PROGRAMų RĖMIMO KONKURSo PARAIŠKA</w:t>
      </w:r>
    </w:p>
    <w:p w14:paraId="3434BD43" w14:textId="77777777" w:rsidR="00AE039F" w:rsidRDefault="00AE039F" w:rsidP="00AE039F">
      <w:pPr>
        <w:ind w:right="179" w:firstLine="1302"/>
        <w:jc w:val="center"/>
        <w:rPr>
          <w:b/>
          <w:caps/>
          <w:szCs w:val="24"/>
          <w:u w:val="single"/>
        </w:rPr>
      </w:pPr>
      <w:r>
        <w:rPr>
          <w:b/>
          <w:szCs w:val="24"/>
          <w:u w:val="single"/>
        </w:rPr>
        <w:t>metai</w:t>
      </w:r>
    </w:p>
    <w:p w14:paraId="664D7174" w14:textId="77777777" w:rsidR="00AE039F" w:rsidRDefault="00AE039F" w:rsidP="00AE039F">
      <w:pPr>
        <w:ind w:right="179"/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AE039F" w14:paraId="43805072" w14:textId="77777777" w:rsidTr="00D63380"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5F3C" w14:textId="77777777" w:rsidR="00AE039F" w:rsidRDefault="00AE039F" w:rsidP="00D63380">
            <w:pPr>
              <w:rPr>
                <w:b/>
                <w:szCs w:val="24"/>
              </w:rPr>
            </w:pPr>
            <w:r>
              <w:rPr>
                <w:b/>
                <w:caps/>
                <w:szCs w:val="24"/>
              </w:rPr>
              <w:t>1</w:t>
            </w:r>
            <w:r>
              <w:rPr>
                <w:b/>
                <w:bCs/>
                <w:szCs w:val="24"/>
              </w:rPr>
              <w:t xml:space="preserve">. </w:t>
            </w:r>
            <w:r>
              <w:rPr>
                <w:b/>
                <w:szCs w:val="24"/>
              </w:rPr>
              <w:t>Programos pavadinimas: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</w:tr>
    </w:tbl>
    <w:p w14:paraId="2C9B027A" w14:textId="77777777" w:rsidR="00AE039F" w:rsidRDefault="00AE039F" w:rsidP="00AE039F">
      <w:pPr>
        <w:rPr>
          <w:b/>
          <w:cap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AE039F" w14:paraId="064CBD36" w14:textId="77777777" w:rsidTr="00D63380">
        <w:tc>
          <w:tcPr>
            <w:tcW w:w="9600" w:type="dxa"/>
          </w:tcPr>
          <w:p w14:paraId="51BACCB9" w14:textId="77777777" w:rsidR="00AE039F" w:rsidRDefault="00AE039F" w:rsidP="00D63380">
            <w:pPr>
              <w:rPr>
                <w:b/>
                <w:caps/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b/>
                <w:bCs/>
                <w:szCs w:val="24"/>
              </w:rPr>
              <w:t>Paraišką teikiančios organizacijos pavadinimas:</w:t>
            </w:r>
          </w:p>
        </w:tc>
      </w:tr>
    </w:tbl>
    <w:p w14:paraId="49037897" w14:textId="77777777" w:rsidR="00AE039F" w:rsidRDefault="00AE039F" w:rsidP="00AE039F">
      <w:pPr>
        <w:rPr>
          <w:b/>
          <w:cap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2"/>
        <w:gridCol w:w="6358"/>
      </w:tblGrid>
      <w:tr w:rsidR="00AE039F" w14:paraId="24A93D29" w14:textId="77777777" w:rsidTr="00D63380">
        <w:trPr>
          <w:gridAfter w:val="1"/>
          <w:wAfter w:w="6421" w:type="dxa"/>
        </w:trPr>
        <w:tc>
          <w:tcPr>
            <w:tcW w:w="3179" w:type="dxa"/>
          </w:tcPr>
          <w:p w14:paraId="253606A2" w14:textId="77777777" w:rsidR="00AE039F" w:rsidRDefault="00AE039F" w:rsidP="00D63380">
            <w:pPr>
              <w:jc w:val="both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 xml:space="preserve">3. </w:t>
            </w:r>
            <w:r>
              <w:rPr>
                <w:b/>
                <w:bCs/>
                <w:szCs w:val="24"/>
              </w:rPr>
              <w:t>Informacija apie teikėją:</w:t>
            </w:r>
          </w:p>
        </w:tc>
      </w:tr>
      <w:tr w:rsidR="00AE039F" w14:paraId="7C8E386E" w14:textId="77777777" w:rsidTr="00D63380">
        <w:tc>
          <w:tcPr>
            <w:tcW w:w="9600" w:type="dxa"/>
            <w:gridSpan w:val="2"/>
          </w:tcPr>
          <w:p w14:paraId="0B9C0C3D" w14:textId="77777777" w:rsidR="00AE039F" w:rsidRDefault="00AE039F" w:rsidP="00D63380">
            <w:pPr>
              <w:rPr>
                <w:szCs w:val="24"/>
              </w:rPr>
            </w:pPr>
            <w:r>
              <w:rPr>
                <w:szCs w:val="24"/>
              </w:rPr>
              <w:t>3.1. Kodas</w:t>
            </w:r>
          </w:p>
        </w:tc>
      </w:tr>
      <w:tr w:rsidR="00AE039F" w14:paraId="64D1E801" w14:textId="77777777" w:rsidTr="00D63380">
        <w:tc>
          <w:tcPr>
            <w:tcW w:w="9600" w:type="dxa"/>
            <w:gridSpan w:val="2"/>
          </w:tcPr>
          <w:p w14:paraId="7717BD9B" w14:textId="77777777" w:rsidR="00AE039F" w:rsidRDefault="00AE039F" w:rsidP="00D63380">
            <w:pPr>
              <w:rPr>
                <w:szCs w:val="24"/>
              </w:rPr>
            </w:pPr>
            <w:r>
              <w:rPr>
                <w:szCs w:val="24"/>
              </w:rPr>
              <w:t>3.2. Adresas</w:t>
            </w:r>
          </w:p>
        </w:tc>
      </w:tr>
      <w:tr w:rsidR="00AE039F" w14:paraId="19D8970B" w14:textId="77777777" w:rsidTr="00D63380">
        <w:tc>
          <w:tcPr>
            <w:tcW w:w="9600" w:type="dxa"/>
            <w:gridSpan w:val="2"/>
          </w:tcPr>
          <w:p w14:paraId="63BE6293" w14:textId="77777777" w:rsidR="00AE039F" w:rsidRDefault="00AE039F" w:rsidP="00D63380">
            <w:pPr>
              <w:rPr>
                <w:szCs w:val="24"/>
              </w:rPr>
            </w:pPr>
            <w:r>
              <w:rPr>
                <w:szCs w:val="24"/>
              </w:rPr>
              <w:t xml:space="preserve">3.3. Telefonas </w:t>
            </w:r>
          </w:p>
        </w:tc>
      </w:tr>
      <w:tr w:rsidR="00AE039F" w14:paraId="6D178BFD" w14:textId="77777777" w:rsidTr="00D63380">
        <w:tc>
          <w:tcPr>
            <w:tcW w:w="9600" w:type="dxa"/>
            <w:gridSpan w:val="2"/>
          </w:tcPr>
          <w:p w14:paraId="25273B38" w14:textId="77777777" w:rsidR="00AE039F" w:rsidRDefault="00AE039F" w:rsidP="00D63380">
            <w:pPr>
              <w:rPr>
                <w:szCs w:val="24"/>
              </w:rPr>
            </w:pPr>
            <w:r>
              <w:rPr>
                <w:szCs w:val="24"/>
              </w:rPr>
              <w:t xml:space="preserve">3.4. Faksas </w:t>
            </w:r>
          </w:p>
        </w:tc>
      </w:tr>
      <w:tr w:rsidR="00AE039F" w14:paraId="457EFC4A" w14:textId="77777777" w:rsidTr="00D63380">
        <w:tc>
          <w:tcPr>
            <w:tcW w:w="9600" w:type="dxa"/>
            <w:gridSpan w:val="2"/>
          </w:tcPr>
          <w:p w14:paraId="3B624F0A" w14:textId="77777777" w:rsidR="00AE039F" w:rsidRDefault="00AE039F" w:rsidP="00D63380">
            <w:pPr>
              <w:rPr>
                <w:szCs w:val="24"/>
              </w:rPr>
            </w:pPr>
            <w:r>
              <w:rPr>
                <w:szCs w:val="24"/>
              </w:rPr>
              <w:t>3.5. Elektroninis paštas</w:t>
            </w:r>
          </w:p>
        </w:tc>
      </w:tr>
      <w:tr w:rsidR="00AE039F" w14:paraId="52A8547E" w14:textId="77777777" w:rsidTr="00D63380">
        <w:tc>
          <w:tcPr>
            <w:tcW w:w="9600" w:type="dxa"/>
            <w:gridSpan w:val="2"/>
          </w:tcPr>
          <w:p w14:paraId="33A16B90" w14:textId="77777777" w:rsidR="00AE039F" w:rsidRDefault="00AE039F" w:rsidP="00D63380">
            <w:pPr>
              <w:rPr>
                <w:szCs w:val="24"/>
              </w:rPr>
            </w:pPr>
            <w:r>
              <w:rPr>
                <w:szCs w:val="24"/>
              </w:rPr>
              <w:t>3.6. Juridinio asmens banko rekvizitai (banko pavadinimas, kodas, sąskaitos numeris)</w:t>
            </w:r>
          </w:p>
        </w:tc>
      </w:tr>
    </w:tbl>
    <w:p w14:paraId="1EBE562B" w14:textId="77777777" w:rsidR="00AE039F" w:rsidRDefault="00AE039F" w:rsidP="00AE039F">
      <w:pPr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2"/>
        <w:gridCol w:w="5228"/>
      </w:tblGrid>
      <w:tr w:rsidR="00AE039F" w14:paraId="1E18E93C" w14:textId="77777777" w:rsidTr="00D63380">
        <w:trPr>
          <w:gridAfter w:val="1"/>
          <w:wAfter w:w="5280" w:type="dxa"/>
        </w:trPr>
        <w:tc>
          <w:tcPr>
            <w:tcW w:w="4320" w:type="dxa"/>
          </w:tcPr>
          <w:p w14:paraId="06FC74C9" w14:textId="77777777" w:rsidR="00AE039F" w:rsidRDefault="00AE039F" w:rsidP="00D63380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4. Informacija apie </w:t>
            </w:r>
            <w:r>
              <w:rPr>
                <w:b/>
                <w:szCs w:val="24"/>
              </w:rPr>
              <w:t>programos vadovą:</w:t>
            </w:r>
          </w:p>
        </w:tc>
      </w:tr>
      <w:tr w:rsidR="00AE039F" w14:paraId="0A7BA2F2" w14:textId="77777777" w:rsidTr="00D63380">
        <w:tc>
          <w:tcPr>
            <w:tcW w:w="9600" w:type="dxa"/>
            <w:gridSpan w:val="2"/>
          </w:tcPr>
          <w:p w14:paraId="3CB86EB3" w14:textId="77777777" w:rsidR="00AE039F" w:rsidRDefault="00AE039F" w:rsidP="00D6338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4.1. Vardas ir pavardė</w:t>
            </w:r>
          </w:p>
        </w:tc>
      </w:tr>
      <w:tr w:rsidR="00AE039F" w14:paraId="200DBD12" w14:textId="77777777" w:rsidTr="00D63380">
        <w:tc>
          <w:tcPr>
            <w:tcW w:w="9600" w:type="dxa"/>
            <w:gridSpan w:val="2"/>
          </w:tcPr>
          <w:p w14:paraId="4426D031" w14:textId="77777777" w:rsidR="00AE039F" w:rsidRDefault="00AE039F" w:rsidP="00D6338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4.2. Pareigos organizacijoje</w:t>
            </w:r>
          </w:p>
        </w:tc>
      </w:tr>
      <w:tr w:rsidR="00AE039F" w14:paraId="0F2C6F50" w14:textId="77777777" w:rsidTr="00D63380">
        <w:tc>
          <w:tcPr>
            <w:tcW w:w="9600" w:type="dxa"/>
            <w:gridSpan w:val="2"/>
          </w:tcPr>
          <w:p w14:paraId="4A1B2A23" w14:textId="77777777" w:rsidR="00AE039F" w:rsidRDefault="00AE039F" w:rsidP="00D6338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4.3. Telefonas </w:t>
            </w:r>
          </w:p>
        </w:tc>
      </w:tr>
      <w:tr w:rsidR="00AE039F" w14:paraId="26A51015" w14:textId="77777777" w:rsidTr="00D63380">
        <w:tc>
          <w:tcPr>
            <w:tcW w:w="9600" w:type="dxa"/>
            <w:gridSpan w:val="2"/>
          </w:tcPr>
          <w:p w14:paraId="36B7076F" w14:textId="77777777" w:rsidR="00AE039F" w:rsidRDefault="00AE039F" w:rsidP="00D6338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4.4. Elektroninis paštas</w:t>
            </w:r>
          </w:p>
        </w:tc>
      </w:tr>
      <w:tr w:rsidR="00AE039F" w14:paraId="70C267D6" w14:textId="77777777" w:rsidTr="00D63380">
        <w:tc>
          <w:tcPr>
            <w:tcW w:w="9600" w:type="dxa"/>
            <w:gridSpan w:val="2"/>
          </w:tcPr>
          <w:p w14:paraId="2566B88B" w14:textId="77777777" w:rsidR="00AE039F" w:rsidRDefault="00AE039F" w:rsidP="00D6338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4.5. Projektinės veiklos patirtis per pastaruosius 2–3 metus (nurodyti metus, projekto pavadinimą, pagrindinį finansavimo šaltinį ir asmeninį vaidmenį projekte)</w:t>
            </w:r>
          </w:p>
        </w:tc>
      </w:tr>
    </w:tbl>
    <w:p w14:paraId="6D16778C" w14:textId="77777777" w:rsidR="00AE039F" w:rsidRDefault="00AE039F" w:rsidP="00AE039F">
      <w:pPr>
        <w:jc w:val="both"/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AE039F" w14:paraId="057E68B4" w14:textId="77777777" w:rsidTr="00D63380">
        <w:tc>
          <w:tcPr>
            <w:tcW w:w="9600" w:type="dxa"/>
          </w:tcPr>
          <w:p w14:paraId="11F52AFA" w14:textId="77777777" w:rsidR="00AE039F" w:rsidRDefault="00AE039F" w:rsidP="00D63380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5. Programos pristatymas:</w:t>
            </w:r>
          </w:p>
        </w:tc>
      </w:tr>
      <w:tr w:rsidR="00AE039F" w14:paraId="178BD5CC" w14:textId="77777777" w:rsidTr="00D63380">
        <w:tc>
          <w:tcPr>
            <w:tcW w:w="9600" w:type="dxa"/>
          </w:tcPr>
          <w:p w14:paraId="5D83777D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5.1. Aktualumas</w:t>
            </w:r>
          </w:p>
        </w:tc>
      </w:tr>
      <w:tr w:rsidR="00AE039F" w14:paraId="0B74EB09" w14:textId="77777777" w:rsidTr="00D63380">
        <w:tc>
          <w:tcPr>
            <w:tcW w:w="9600" w:type="dxa"/>
          </w:tcPr>
          <w:p w14:paraId="6A95AF59" w14:textId="77777777" w:rsidR="00AE039F" w:rsidRDefault="00AE039F" w:rsidP="00D6338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5.2.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Tikslas, uždaviniai</w:t>
            </w:r>
          </w:p>
        </w:tc>
      </w:tr>
      <w:tr w:rsidR="00AE039F" w14:paraId="2CC15441" w14:textId="77777777" w:rsidTr="00D63380">
        <w:tc>
          <w:tcPr>
            <w:tcW w:w="9600" w:type="dxa"/>
          </w:tcPr>
          <w:p w14:paraId="1F697BDB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5.3. Turinys (konkretus, ne daugiau kaip 0,5 psl.) </w:t>
            </w:r>
          </w:p>
        </w:tc>
      </w:tr>
      <w:tr w:rsidR="00AE039F" w14:paraId="56EDE9ED" w14:textId="77777777" w:rsidTr="00D63380">
        <w:tc>
          <w:tcPr>
            <w:tcW w:w="9600" w:type="dxa"/>
          </w:tcPr>
          <w:p w14:paraId="0FCA1756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5.4. Metodai</w:t>
            </w:r>
          </w:p>
        </w:tc>
      </w:tr>
      <w:tr w:rsidR="00AE039F" w14:paraId="65C929B6" w14:textId="77777777" w:rsidTr="00D63380">
        <w:tc>
          <w:tcPr>
            <w:tcW w:w="9600" w:type="dxa"/>
          </w:tcPr>
          <w:p w14:paraId="0033FEF8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5.5. Siekiami rezultatai </w:t>
            </w:r>
          </w:p>
        </w:tc>
      </w:tr>
      <w:tr w:rsidR="00AE039F" w14:paraId="76803DED" w14:textId="77777777" w:rsidTr="00D63380">
        <w:tc>
          <w:tcPr>
            <w:tcW w:w="9600" w:type="dxa"/>
          </w:tcPr>
          <w:p w14:paraId="71521F1B" w14:textId="77777777" w:rsidR="00AE039F" w:rsidRDefault="00AE039F" w:rsidP="00D6338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5.6. Sėkmės kriterijai </w:t>
            </w:r>
          </w:p>
        </w:tc>
      </w:tr>
      <w:tr w:rsidR="00AE039F" w14:paraId="66715E1A" w14:textId="77777777" w:rsidTr="00D63380">
        <w:tc>
          <w:tcPr>
            <w:tcW w:w="9600" w:type="dxa"/>
          </w:tcPr>
          <w:p w14:paraId="30D49553" w14:textId="77777777" w:rsidR="00AE039F" w:rsidRDefault="00AE039F" w:rsidP="00D6338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5.7. Būdai, kuriais bus vertinamas programos veiksmingumas (apklausos, ekspertų vertinimai ir pan.)</w:t>
            </w:r>
          </w:p>
        </w:tc>
      </w:tr>
      <w:tr w:rsidR="00AE039F" w14:paraId="3311EF1C" w14:textId="77777777" w:rsidTr="00D63380">
        <w:tc>
          <w:tcPr>
            <w:tcW w:w="9600" w:type="dxa"/>
          </w:tcPr>
          <w:p w14:paraId="2633FA31" w14:textId="77777777" w:rsidR="00AE039F" w:rsidRDefault="00AE039F" w:rsidP="00D6338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5.8. Patirties sklaida / informacijos viešinimas</w:t>
            </w:r>
          </w:p>
        </w:tc>
      </w:tr>
      <w:tr w:rsidR="00AE039F" w14:paraId="1FA8269A" w14:textId="77777777" w:rsidTr="00D63380">
        <w:tc>
          <w:tcPr>
            <w:tcW w:w="9600" w:type="dxa"/>
          </w:tcPr>
          <w:p w14:paraId="520EDFAF" w14:textId="77777777" w:rsidR="00AE039F" w:rsidRDefault="00AE039F" w:rsidP="00D6338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5.9. Kita</w:t>
            </w:r>
          </w:p>
        </w:tc>
      </w:tr>
    </w:tbl>
    <w:p w14:paraId="10DD9640" w14:textId="77777777" w:rsidR="00AE039F" w:rsidRDefault="00AE039F" w:rsidP="00AE039F">
      <w:pPr>
        <w:jc w:val="both"/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AE039F" w14:paraId="7FBA2777" w14:textId="77777777" w:rsidTr="00D63380">
        <w:tc>
          <w:tcPr>
            <w:tcW w:w="9600" w:type="dxa"/>
          </w:tcPr>
          <w:p w14:paraId="1FD9C07C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 Programos vykdymo laikas ir trukmė </w:t>
            </w:r>
            <w:r>
              <w:rPr>
                <w:szCs w:val="24"/>
              </w:rPr>
              <w:t>(nurodoma dienomis)</w:t>
            </w:r>
            <w:r>
              <w:rPr>
                <w:b/>
                <w:szCs w:val="24"/>
              </w:rPr>
              <w:t>:</w:t>
            </w:r>
          </w:p>
        </w:tc>
      </w:tr>
    </w:tbl>
    <w:p w14:paraId="2388F8F1" w14:textId="77777777" w:rsidR="00AE039F" w:rsidRDefault="00AE039F" w:rsidP="00AE039F">
      <w:pPr>
        <w:jc w:val="both"/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4"/>
        <w:gridCol w:w="2224"/>
        <w:gridCol w:w="2226"/>
        <w:gridCol w:w="1926"/>
      </w:tblGrid>
      <w:tr w:rsidR="00AE039F" w14:paraId="4C0A59D5" w14:textId="77777777" w:rsidTr="00D63380">
        <w:tc>
          <w:tcPr>
            <w:tcW w:w="9600" w:type="dxa"/>
            <w:gridSpan w:val="4"/>
          </w:tcPr>
          <w:p w14:paraId="58C30101" w14:textId="77777777" w:rsidR="00AE039F" w:rsidRDefault="00AE039F" w:rsidP="00D6338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7. Veiklos planas:</w:t>
            </w:r>
          </w:p>
        </w:tc>
      </w:tr>
      <w:tr w:rsidR="00AE039F" w14:paraId="3DEE9B60" w14:textId="77777777" w:rsidTr="00D63380">
        <w:tc>
          <w:tcPr>
            <w:tcW w:w="3179" w:type="dxa"/>
          </w:tcPr>
          <w:p w14:paraId="44250B62" w14:textId="77777777" w:rsidR="00AE039F" w:rsidRDefault="00AE039F" w:rsidP="00D633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Numatomos vykdyti priemonės, renginiai</w:t>
            </w:r>
          </w:p>
        </w:tc>
        <w:tc>
          <w:tcPr>
            <w:tcW w:w="2244" w:type="dxa"/>
          </w:tcPr>
          <w:p w14:paraId="5C32819F" w14:textId="77777777" w:rsidR="00AE039F" w:rsidRDefault="00AE039F" w:rsidP="00D633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Vykdymo laikas </w:t>
            </w:r>
            <w:r>
              <w:rPr>
                <w:szCs w:val="24"/>
              </w:rPr>
              <w:t>(nurodyti kiek įmanoma tiksliau)</w:t>
            </w:r>
          </w:p>
        </w:tc>
        <w:tc>
          <w:tcPr>
            <w:tcW w:w="2244" w:type="dxa"/>
          </w:tcPr>
          <w:p w14:paraId="18A3947E" w14:textId="77777777" w:rsidR="00AE039F" w:rsidRDefault="00AE039F" w:rsidP="00D633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Atsakingas vykdytojas</w:t>
            </w:r>
          </w:p>
        </w:tc>
        <w:tc>
          <w:tcPr>
            <w:tcW w:w="1933" w:type="dxa"/>
          </w:tcPr>
          <w:p w14:paraId="5684768C" w14:textId="77777777" w:rsidR="00AE039F" w:rsidRDefault="00AE039F" w:rsidP="00D633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32C4AB5B" w14:textId="77777777" w:rsidR="00AE039F" w:rsidRDefault="00AE039F" w:rsidP="00D633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(pavadinimas, adresas)</w:t>
            </w:r>
          </w:p>
        </w:tc>
      </w:tr>
      <w:tr w:rsidR="00AE039F" w14:paraId="4F475C97" w14:textId="77777777" w:rsidTr="00D63380">
        <w:tc>
          <w:tcPr>
            <w:tcW w:w="3179" w:type="dxa"/>
          </w:tcPr>
          <w:p w14:paraId="05CB7923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</w:p>
        </w:tc>
        <w:tc>
          <w:tcPr>
            <w:tcW w:w="2244" w:type="dxa"/>
          </w:tcPr>
          <w:p w14:paraId="69F2DD39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</w:p>
        </w:tc>
        <w:tc>
          <w:tcPr>
            <w:tcW w:w="2244" w:type="dxa"/>
          </w:tcPr>
          <w:p w14:paraId="251DC5AD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</w:p>
        </w:tc>
        <w:tc>
          <w:tcPr>
            <w:tcW w:w="1933" w:type="dxa"/>
          </w:tcPr>
          <w:p w14:paraId="02353BE4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</w:p>
        </w:tc>
      </w:tr>
    </w:tbl>
    <w:p w14:paraId="7FB7E0A0" w14:textId="77777777" w:rsidR="00AE039F" w:rsidRDefault="00AE039F" w:rsidP="00AE039F">
      <w:pPr>
        <w:jc w:val="both"/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AE039F" w14:paraId="4923C0A7" w14:textId="77777777" w:rsidTr="00D63380">
        <w:trPr>
          <w:trHeight w:val="1692"/>
        </w:trPr>
        <w:tc>
          <w:tcPr>
            <w:tcW w:w="9600" w:type="dxa"/>
          </w:tcPr>
          <w:p w14:paraId="4C314DD0" w14:textId="77777777" w:rsidR="00AE039F" w:rsidRDefault="00AE039F" w:rsidP="00D63380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8. Programos dalyviai: </w:t>
            </w:r>
          </w:p>
          <w:p w14:paraId="1A830FCA" w14:textId="77777777" w:rsidR="00AE039F" w:rsidRDefault="00AE039F" w:rsidP="00D63380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8.1. Bendras vaikų skaičius –</w:t>
            </w:r>
          </w:p>
          <w:p w14:paraId="31016916" w14:textId="77777777" w:rsidR="00AE039F" w:rsidRDefault="00AE039F" w:rsidP="00D63380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8.2. Iš jų socialiai remtinų šeimų ir vaikų globos įstaigų vaikai –</w:t>
            </w:r>
          </w:p>
          <w:p w14:paraId="1E294D62" w14:textId="77777777" w:rsidR="00AE039F" w:rsidRDefault="00AE039F" w:rsidP="00D63380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8.3. Iš jų labai gerai / gerai besimokantys vaikai –</w:t>
            </w:r>
          </w:p>
          <w:p w14:paraId="318A5AA8" w14:textId="77777777" w:rsidR="00AE039F" w:rsidRDefault="00AE039F" w:rsidP="00D63380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8.4. Iš jų specialiųjų ugdymosi poreikių turintys vaikai – </w:t>
            </w:r>
          </w:p>
          <w:p w14:paraId="23C49F66" w14:textId="77777777" w:rsidR="00AE039F" w:rsidRDefault="00AE039F" w:rsidP="00D63380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8.5. Iš jų </w:t>
            </w:r>
            <w:r>
              <w:rPr>
                <w:szCs w:val="24"/>
              </w:rPr>
              <w:t>Lietuvos diasporos ar grįžę iš užsienio vaikai –</w:t>
            </w:r>
          </w:p>
        </w:tc>
      </w:tr>
    </w:tbl>
    <w:p w14:paraId="7BA2B423" w14:textId="77777777" w:rsidR="00AE039F" w:rsidRDefault="00AE039F" w:rsidP="00AE039F">
      <w:pPr>
        <w:jc w:val="both"/>
        <w:rPr>
          <w:b/>
          <w:szCs w:val="24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0"/>
      </w:tblGrid>
      <w:tr w:rsidR="00AE039F" w14:paraId="2012EC4D" w14:textId="77777777" w:rsidTr="00D63380">
        <w:tc>
          <w:tcPr>
            <w:tcW w:w="9600" w:type="dxa"/>
          </w:tcPr>
          <w:p w14:paraId="2BE58B04" w14:textId="77777777" w:rsidR="00AE039F" w:rsidRDefault="00AE039F" w:rsidP="00D63380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9. Programos vykdymo partneriai ir jų vaidmuo </w:t>
            </w:r>
            <w:r>
              <w:rPr>
                <w:bCs/>
                <w:szCs w:val="24"/>
              </w:rPr>
              <w:t>(nurodykite konkrečias įstaigas, organizacijas, dalyvaujančias programoje)</w:t>
            </w:r>
            <w:r>
              <w:rPr>
                <w:b/>
                <w:bCs/>
                <w:szCs w:val="24"/>
              </w:rPr>
              <w:t>:</w:t>
            </w:r>
          </w:p>
        </w:tc>
      </w:tr>
    </w:tbl>
    <w:p w14:paraId="11000344" w14:textId="77777777" w:rsidR="00AE039F" w:rsidRDefault="00AE039F" w:rsidP="00AE039F">
      <w:pPr>
        <w:jc w:val="both"/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AE039F" w14:paraId="73CE7ED7" w14:textId="77777777" w:rsidTr="00D63380">
        <w:tc>
          <w:tcPr>
            <w:tcW w:w="9600" w:type="dxa"/>
          </w:tcPr>
          <w:p w14:paraId="488A1182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10. Programos tęstinumas </w:t>
            </w:r>
            <w:r>
              <w:rPr>
                <w:szCs w:val="24"/>
              </w:rPr>
              <w:t>(nurodyti, nuo kurių metų vykdoma ir koks finansavimas buvo gautas)</w:t>
            </w:r>
            <w:r>
              <w:rPr>
                <w:b/>
                <w:szCs w:val="24"/>
              </w:rPr>
              <w:t>:</w:t>
            </w:r>
          </w:p>
        </w:tc>
      </w:tr>
    </w:tbl>
    <w:p w14:paraId="53E4FD68" w14:textId="77777777" w:rsidR="00AE039F" w:rsidRDefault="00AE039F" w:rsidP="00AE039F">
      <w:pPr>
        <w:tabs>
          <w:tab w:val="left" w:pos="3553"/>
        </w:tabs>
        <w:jc w:val="both"/>
        <w:rPr>
          <w:b/>
          <w:szCs w:val="24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2713"/>
        <w:gridCol w:w="851"/>
        <w:gridCol w:w="1559"/>
        <w:gridCol w:w="1559"/>
        <w:gridCol w:w="992"/>
        <w:gridCol w:w="1399"/>
      </w:tblGrid>
      <w:tr w:rsidR="00AE039F" w14:paraId="61077515" w14:textId="77777777" w:rsidTr="00D63380">
        <w:trPr>
          <w:cantSplit/>
          <w:trHeight w:val="291"/>
        </w:trPr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A7000" w14:textId="77777777" w:rsidR="00AE039F" w:rsidRDefault="00AE039F" w:rsidP="00D6338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11. Numatomos išlaidos:</w:t>
            </w:r>
          </w:p>
        </w:tc>
      </w:tr>
      <w:tr w:rsidR="00AE039F" w14:paraId="632EC891" w14:textId="77777777" w:rsidTr="00D63380">
        <w:trPr>
          <w:cantSplit/>
          <w:trHeight w:val="887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39299" w14:textId="77777777" w:rsidR="00AE039F" w:rsidRDefault="00AE039F" w:rsidP="00D63380">
            <w:pPr>
              <w:ind w:right="-108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Eil. Nr.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BEDF8" w14:textId="77777777" w:rsidR="00AE039F" w:rsidRDefault="00AE039F" w:rsidP="00D63380">
            <w:pPr>
              <w:tabs>
                <w:tab w:val="center" w:pos="4986"/>
                <w:tab w:val="right" w:pos="9972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Išlaidų pavadinimas</w:t>
            </w:r>
          </w:p>
          <w:p w14:paraId="3DA51CA2" w14:textId="77777777" w:rsidR="00AE039F" w:rsidRDefault="00AE039F" w:rsidP="00D63380">
            <w:pPr>
              <w:tabs>
                <w:tab w:val="center" w:pos="4986"/>
                <w:tab w:val="right" w:pos="9972"/>
              </w:tabs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(detalizuoti)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484F04" w14:textId="77777777" w:rsidR="00AE039F" w:rsidRDefault="00AE039F" w:rsidP="00D6338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Iš viso </w:t>
            </w:r>
            <w:r>
              <w:rPr>
                <w:bCs/>
                <w:szCs w:val="24"/>
              </w:rPr>
              <w:t>(Eur)</w:t>
            </w:r>
          </w:p>
        </w:tc>
        <w:tc>
          <w:tcPr>
            <w:tcW w:w="411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B0C0FF7" w14:textId="77777777" w:rsidR="00AE039F" w:rsidRDefault="00AE039F" w:rsidP="00D6338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Lėšos pagal finansavimo šaltinius </w:t>
            </w:r>
          </w:p>
          <w:p w14:paraId="08CD4377" w14:textId="77777777" w:rsidR="00AE039F" w:rsidRDefault="00AE039F" w:rsidP="00D6338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(Eur)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A1D059" w14:textId="77777777" w:rsidR="00AE039F" w:rsidRDefault="00AE039F" w:rsidP="00D6338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Vaiko išlaikymo išlaidos</w:t>
            </w:r>
          </w:p>
          <w:p w14:paraId="6BC2AEEF" w14:textId="77777777" w:rsidR="00AE039F" w:rsidRDefault="00AE039F" w:rsidP="00D6338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vienai dienai </w:t>
            </w:r>
          </w:p>
          <w:p w14:paraId="26BE0767" w14:textId="77777777" w:rsidR="00AE039F" w:rsidRDefault="00AE039F" w:rsidP="00D63380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(Eur)</w:t>
            </w:r>
          </w:p>
        </w:tc>
      </w:tr>
      <w:tr w:rsidR="00AE039F" w14:paraId="41EEC957" w14:textId="77777777" w:rsidTr="00D63380">
        <w:trPr>
          <w:cantSplit/>
          <w:trHeight w:val="886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4DD4" w14:textId="77777777" w:rsidR="00AE039F" w:rsidRDefault="00AE039F" w:rsidP="00D63380">
            <w:pPr>
              <w:ind w:right="-10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A367C0" w14:textId="77777777" w:rsidR="00AE039F" w:rsidRDefault="00AE039F" w:rsidP="00D63380">
            <w:pPr>
              <w:tabs>
                <w:tab w:val="center" w:pos="4986"/>
                <w:tab w:val="right" w:pos="9972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01141" w14:textId="77777777" w:rsidR="00AE039F" w:rsidRDefault="00AE039F" w:rsidP="00D6338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32E905" w14:textId="77777777" w:rsidR="00AE039F" w:rsidRDefault="00AE039F" w:rsidP="00D6338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Lėšos, prašomos iš Savivaldybės biudžeto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C2228B3" w14:textId="77777777" w:rsidR="00AE039F" w:rsidRDefault="00AE039F" w:rsidP="00D6338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Lėšos iš kitų finansavimo šaltinių </w:t>
            </w:r>
            <w:r>
              <w:rPr>
                <w:bCs/>
                <w:szCs w:val="24"/>
              </w:rPr>
              <w:t>(nurodyti šaltinį ir sumą)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804A98" w14:textId="77777777" w:rsidR="00AE039F" w:rsidRDefault="00AE039F" w:rsidP="00D6338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Tėvų lėšos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94E4" w14:textId="77777777" w:rsidR="00AE039F" w:rsidRDefault="00AE039F" w:rsidP="00D63380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AE039F" w14:paraId="285F0B9B" w14:textId="77777777" w:rsidTr="00D63380">
        <w:trPr>
          <w:trHeight w:val="112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EF8A2" w14:textId="77777777" w:rsidR="00AE039F" w:rsidRDefault="00AE039F" w:rsidP="00D63380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51327" w14:textId="77777777" w:rsidR="00AE039F" w:rsidRDefault="00AE039F" w:rsidP="00D63380">
            <w:pPr>
              <w:tabs>
                <w:tab w:val="center" w:pos="4986"/>
                <w:tab w:val="right" w:pos="9972"/>
              </w:tabs>
              <w:rPr>
                <w:szCs w:val="24"/>
              </w:rPr>
            </w:pPr>
            <w:r>
              <w:rPr>
                <w:szCs w:val="24"/>
              </w:rPr>
              <w:t>Darbo užmokestis (Programoms, kuriose organizuojamas ne</w:t>
            </w:r>
            <w:r>
              <w:rPr>
                <w:color w:val="FF0000"/>
                <w:szCs w:val="24"/>
              </w:rPr>
              <w:t xml:space="preserve"> </w:t>
            </w:r>
            <w:r>
              <w:rPr>
                <w:szCs w:val="24"/>
              </w:rPr>
              <w:t xml:space="preserve">trumpesnis nei 2 naktų vaikų apgyvendinimas)  (dienų sk. x val. sk. x mokytojo </w:t>
            </w:r>
            <w:proofErr w:type="spellStart"/>
            <w:r>
              <w:rPr>
                <w:szCs w:val="24"/>
              </w:rPr>
              <w:t>koef</w:t>
            </w:r>
            <w:proofErr w:type="spellEnd"/>
            <w:r>
              <w:rPr>
                <w:szCs w:val="24"/>
              </w:rPr>
              <w:t>.)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33C90C4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58A8D17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F5375B0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FD69B9B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C6BC4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</w:p>
        </w:tc>
      </w:tr>
      <w:tr w:rsidR="00AE039F" w14:paraId="72B828E6" w14:textId="77777777" w:rsidTr="00D63380">
        <w:trPr>
          <w:trHeight w:val="139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D0522" w14:textId="77777777" w:rsidR="00AE039F" w:rsidRDefault="00AE039F" w:rsidP="00D63380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AE2A9" w14:textId="77777777" w:rsidR="00AE039F" w:rsidRDefault="00AE039F" w:rsidP="00D63380">
            <w:pPr>
              <w:tabs>
                <w:tab w:val="center" w:pos="4986"/>
                <w:tab w:val="right" w:pos="9972"/>
              </w:tabs>
              <w:rPr>
                <w:szCs w:val="24"/>
              </w:rPr>
            </w:pPr>
            <w:r>
              <w:rPr>
                <w:szCs w:val="24"/>
              </w:rPr>
              <w:t>Maitinimo išlaidos (išskirti nemokamo maitinimo išlaidas dieninėje stovykloje socialiai remtiniems vaikams) (vaikų sk. x Eur x dienų sk.)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C664A29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B37B56D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337E8B8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2E7B7AE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E6A13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</w:p>
        </w:tc>
      </w:tr>
      <w:tr w:rsidR="00AE039F" w14:paraId="1062B256" w14:textId="77777777" w:rsidTr="00D63380"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0322" w14:textId="77777777" w:rsidR="00AE039F" w:rsidRDefault="00AE039F" w:rsidP="00D63380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</w:p>
        </w:tc>
        <w:tc>
          <w:tcPr>
            <w:tcW w:w="2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E154" w14:textId="77777777" w:rsidR="00AE039F" w:rsidRDefault="00AE039F" w:rsidP="00D63380">
            <w:pPr>
              <w:keepNext/>
              <w:outlineLvl w:val="3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Transporto išlaidos </w:t>
            </w:r>
          </w:p>
          <w:p w14:paraId="547B3346" w14:textId="77777777" w:rsidR="00AE039F" w:rsidRDefault="00AE039F" w:rsidP="00D6338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(maršrutas) (1 km įkainis x km sk.)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56AE384" w14:textId="77777777" w:rsidR="00AE039F" w:rsidRDefault="00AE039F" w:rsidP="00D63380">
            <w:pPr>
              <w:tabs>
                <w:tab w:val="center" w:pos="4986"/>
                <w:tab w:val="right" w:pos="9972"/>
              </w:tabs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0A705B0" w14:textId="77777777" w:rsidR="00AE039F" w:rsidRDefault="00AE039F" w:rsidP="00D63380">
            <w:pPr>
              <w:tabs>
                <w:tab w:val="center" w:pos="4986"/>
                <w:tab w:val="right" w:pos="9972"/>
              </w:tabs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291F665" w14:textId="77777777" w:rsidR="00AE039F" w:rsidRDefault="00AE039F" w:rsidP="00D63380">
            <w:pPr>
              <w:tabs>
                <w:tab w:val="center" w:pos="4986"/>
                <w:tab w:val="right" w:pos="9972"/>
              </w:tabs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4A66925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6BDC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</w:p>
        </w:tc>
      </w:tr>
      <w:tr w:rsidR="00AE039F" w14:paraId="151CC91E" w14:textId="77777777" w:rsidTr="00D63380"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57CC" w14:textId="77777777" w:rsidR="00AE039F" w:rsidRDefault="00AE039F" w:rsidP="00D63380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2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FCAF" w14:textId="77777777" w:rsidR="00AE039F" w:rsidRDefault="00AE039F" w:rsidP="00D63380">
            <w:pPr>
              <w:keepNext/>
              <w:outlineLvl w:val="3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Prekės (kokios, kiek)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C2E9BAA" w14:textId="77777777" w:rsidR="00AE039F" w:rsidRDefault="00AE039F" w:rsidP="00D63380">
            <w:pPr>
              <w:tabs>
                <w:tab w:val="center" w:pos="4986"/>
                <w:tab w:val="right" w:pos="9972"/>
              </w:tabs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316BDA6" w14:textId="77777777" w:rsidR="00AE039F" w:rsidRDefault="00AE039F" w:rsidP="00D63380">
            <w:pPr>
              <w:tabs>
                <w:tab w:val="center" w:pos="4986"/>
                <w:tab w:val="right" w:pos="9972"/>
              </w:tabs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A764A92" w14:textId="77777777" w:rsidR="00AE039F" w:rsidRDefault="00AE039F" w:rsidP="00D63380">
            <w:pPr>
              <w:tabs>
                <w:tab w:val="center" w:pos="4986"/>
                <w:tab w:val="right" w:pos="9972"/>
              </w:tabs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7177E89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20CA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</w:p>
        </w:tc>
      </w:tr>
      <w:tr w:rsidR="00AE039F" w14:paraId="333E4982" w14:textId="77777777" w:rsidTr="00D63380"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2E63" w14:textId="77777777" w:rsidR="00AE039F" w:rsidRDefault="00AE039F" w:rsidP="00D63380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2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3F11" w14:textId="77777777" w:rsidR="00AE039F" w:rsidRDefault="00AE039F" w:rsidP="00D63380">
            <w:pPr>
              <w:keepNext/>
              <w:outlineLvl w:val="3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išlaidos (išlaidų pavadinimas, kiekis, įkainiai, intensyvumas ir kt.)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EBC445F" w14:textId="77777777" w:rsidR="00AE039F" w:rsidRDefault="00AE039F" w:rsidP="00D63380">
            <w:pPr>
              <w:tabs>
                <w:tab w:val="center" w:pos="4986"/>
                <w:tab w:val="right" w:pos="9972"/>
              </w:tabs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797B825" w14:textId="77777777" w:rsidR="00AE039F" w:rsidRDefault="00AE039F" w:rsidP="00D63380">
            <w:pPr>
              <w:tabs>
                <w:tab w:val="center" w:pos="4986"/>
                <w:tab w:val="right" w:pos="9972"/>
              </w:tabs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2802FCB" w14:textId="77777777" w:rsidR="00AE039F" w:rsidRDefault="00AE039F" w:rsidP="00D63380">
            <w:pPr>
              <w:tabs>
                <w:tab w:val="center" w:pos="4986"/>
                <w:tab w:val="right" w:pos="9972"/>
              </w:tabs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AB65C1C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5E16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</w:p>
        </w:tc>
      </w:tr>
      <w:tr w:rsidR="00AE039F" w14:paraId="489B2F34" w14:textId="77777777" w:rsidTr="00D63380">
        <w:trPr>
          <w:cantSplit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E00F" w14:textId="77777777" w:rsidR="00AE039F" w:rsidRDefault="00AE039F" w:rsidP="00D63380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8580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68A1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95F9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2EC0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458D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</w:p>
        </w:tc>
      </w:tr>
    </w:tbl>
    <w:p w14:paraId="046EB6D6" w14:textId="77777777" w:rsidR="00AE039F" w:rsidRDefault="00AE039F" w:rsidP="00AE039F">
      <w:pPr>
        <w:jc w:val="both"/>
        <w:rPr>
          <w:b/>
          <w:szCs w:val="24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0"/>
      </w:tblGrid>
      <w:tr w:rsidR="00AE039F" w14:paraId="1E9FE703" w14:textId="77777777" w:rsidTr="00D63380">
        <w:tc>
          <w:tcPr>
            <w:tcW w:w="9600" w:type="dxa"/>
          </w:tcPr>
          <w:p w14:paraId="2668D429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12. Programos dalyvio mokestis </w:t>
            </w:r>
            <w:r>
              <w:rPr>
                <w:szCs w:val="24"/>
              </w:rPr>
              <w:t xml:space="preserve">(jei numatomas) </w:t>
            </w:r>
            <w:r>
              <w:rPr>
                <w:b/>
                <w:szCs w:val="24"/>
              </w:rPr>
              <w:t xml:space="preserve">/ kelialapio kaina </w:t>
            </w:r>
            <w:r>
              <w:rPr>
                <w:szCs w:val="24"/>
              </w:rPr>
              <w:t>(tėvų įnašas už vaiko išlaikymą vaikų vasaros poilsio stovykloje)</w:t>
            </w:r>
            <w:r>
              <w:rPr>
                <w:b/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</w:p>
        </w:tc>
      </w:tr>
    </w:tbl>
    <w:p w14:paraId="776E27D1" w14:textId="77777777" w:rsidR="00AE039F" w:rsidRDefault="00AE039F" w:rsidP="00AE039F">
      <w:pPr>
        <w:jc w:val="both"/>
        <w:rPr>
          <w:b/>
          <w:szCs w:val="24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0"/>
      </w:tblGrid>
      <w:tr w:rsidR="00AE039F" w14:paraId="3E183E53" w14:textId="77777777" w:rsidTr="00D63380">
        <w:trPr>
          <w:trHeight w:val="337"/>
        </w:trPr>
        <w:tc>
          <w:tcPr>
            <w:tcW w:w="9600" w:type="dxa"/>
          </w:tcPr>
          <w:p w14:paraId="57FA72F0" w14:textId="77777777" w:rsidR="00AE039F" w:rsidRDefault="00AE039F" w:rsidP="00D6338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13. Organizuojamos stovyklos tipas </w:t>
            </w:r>
            <w:r>
              <w:rPr>
                <w:bCs/>
                <w:szCs w:val="24"/>
              </w:rPr>
              <w:t>(pabraukti)</w:t>
            </w:r>
            <w:r>
              <w:rPr>
                <w:b/>
                <w:bCs/>
                <w:szCs w:val="24"/>
              </w:rPr>
              <w:t>:</w:t>
            </w:r>
            <w:r>
              <w:rPr>
                <w:szCs w:val="24"/>
              </w:rPr>
              <w:t xml:space="preserve"> stovykla su nakvyne, stovykla be nakvynės.</w:t>
            </w:r>
          </w:p>
        </w:tc>
      </w:tr>
    </w:tbl>
    <w:p w14:paraId="431BC786" w14:textId="77777777" w:rsidR="00AE039F" w:rsidRDefault="00AE039F" w:rsidP="00AE039F">
      <w:pPr>
        <w:jc w:val="both"/>
        <w:rPr>
          <w:b/>
          <w:szCs w:val="24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0"/>
      </w:tblGrid>
      <w:tr w:rsidR="00AE039F" w14:paraId="41E154A6" w14:textId="77777777" w:rsidTr="00D63380">
        <w:tc>
          <w:tcPr>
            <w:tcW w:w="9600" w:type="dxa"/>
          </w:tcPr>
          <w:p w14:paraId="1BC24390" w14:textId="77777777" w:rsidR="00AE039F" w:rsidRDefault="00AE039F" w:rsidP="00D6338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14. Stovyklos veiklos kryptis </w:t>
            </w:r>
            <w:r>
              <w:rPr>
                <w:bCs/>
                <w:szCs w:val="24"/>
              </w:rPr>
              <w:t>(pabraukti)</w:t>
            </w:r>
            <w:r>
              <w:rPr>
                <w:b/>
                <w:bCs/>
                <w:szCs w:val="24"/>
              </w:rPr>
              <w:t>:</w:t>
            </w:r>
          </w:p>
          <w:p w14:paraId="06A6A3AA" w14:textId="77777777" w:rsidR="00AE039F" w:rsidRDefault="00AE039F" w:rsidP="00D63380">
            <w:pPr>
              <w:rPr>
                <w:b/>
                <w:bCs/>
                <w:szCs w:val="24"/>
              </w:rPr>
            </w:pPr>
            <w:r>
              <w:rPr>
                <w:color w:val="000000"/>
                <w:szCs w:val="24"/>
              </w:rPr>
              <w:t xml:space="preserve">meninė, sportinė, turistinė, kraštotyrinė, </w:t>
            </w:r>
            <w:proofErr w:type="spellStart"/>
            <w:r>
              <w:rPr>
                <w:color w:val="000000"/>
                <w:szCs w:val="24"/>
              </w:rPr>
              <w:t>gamtotyrinė</w:t>
            </w:r>
            <w:proofErr w:type="spellEnd"/>
            <w:r>
              <w:rPr>
                <w:color w:val="000000"/>
                <w:szCs w:val="24"/>
              </w:rPr>
              <w:t xml:space="preserve">, mokslinė, kalbų, konfesinė, </w:t>
            </w:r>
            <w:r>
              <w:rPr>
                <w:szCs w:val="24"/>
              </w:rPr>
              <w:t>karinė,</w:t>
            </w:r>
            <w:r>
              <w:rPr>
                <w:color w:val="000000"/>
                <w:szCs w:val="24"/>
              </w:rPr>
              <w:t xml:space="preserve"> bendro pobūdžio,  kt. (įrašykite)</w:t>
            </w:r>
          </w:p>
        </w:tc>
      </w:tr>
    </w:tbl>
    <w:p w14:paraId="7C793E5D" w14:textId="77777777" w:rsidR="00AE039F" w:rsidRDefault="00AE039F" w:rsidP="00AE039F">
      <w:pPr>
        <w:rPr>
          <w:b/>
          <w:szCs w:val="24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6056"/>
      </w:tblGrid>
      <w:tr w:rsidR="00AE039F" w14:paraId="7555E6AB" w14:textId="77777777" w:rsidTr="00D63380">
        <w:trPr>
          <w:gridAfter w:val="1"/>
          <w:wAfter w:w="6056" w:type="dxa"/>
        </w:trPr>
        <w:tc>
          <w:tcPr>
            <w:tcW w:w="3544" w:type="dxa"/>
          </w:tcPr>
          <w:p w14:paraId="525A82B9" w14:textId="77777777" w:rsidR="00AE039F" w:rsidRDefault="00AE039F" w:rsidP="00D6338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15. Prie paraiškos pridedama: </w:t>
            </w:r>
          </w:p>
        </w:tc>
      </w:tr>
      <w:tr w:rsidR="00AE039F" w14:paraId="2FB01ABD" w14:textId="77777777" w:rsidTr="00D63380">
        <w:tc>
          <w:tcPr>
            <w:tcW w:w="9600" w:type="dxa"/>
            <w:gridSpan w:val="2"/>
          </w:tcPr>
          <w:p w14:paraId="7B7F2ACC" w14:textId="77777777" w:rsidR="00AE039F" w:rsidRDefault="00AE039F" w:rsidP="00D63380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15.1. Programos teikėjo registravimo Juridinių asmenų registre pažymėjimo kopija;</w:t>
            </w:r>
          </w:p>
          <w:p w14:paraId="5899DDE7" w14:textId="77777777" w:rsidR="00AE039F" w:rsidRDefault="00AE039F" w:rsidP="00D63380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15.2. Programos teikėjo įstatų (nuostatų) kopija (savivaldybės švietimo įstaigoms nuostatų pridėti nereikia); </w:t>
            </w:r>
          </w:p>
          <w:p w14:paraId="21E2C242" w14:textId="77777777" w:rsidR="00AE039F" w:rsidRDefault="00AE039F" w:rsidP="00D63380">
            <w:pPr>
              <w:jc w:val="both"/>
              <w:rPr>
                <w:bCs/>
                <w:color w:val="4472C4"/>
                <w:szCs w:val="24"/>
              </w:rPr>
            </w:pPr>
            <w:r>
              <w:rPr>
                <w:bCs/>
                <w:szCs w:val="24"/>
              </w:rPr>
              <w:t xml:space="preserve">15.3. </w:t>
            </w:r>
            <w:r>
              <w:rPr>
                <w:bCs/>
                <w:color w:val="000000"/>
                <w:szCs w:val="24"/>
              </w:rPr>
              <w:t xml:space="preserve">Programos vadovo </w:t>
            </w:r>
            <w:r>
              <w:rPr>
                <w:bCs/>
                <w:szCs w:val="24"/>
              </w:rPr>
              <w:t>ir atsakingų vykdytojų</w:t>
            </w:r>
            <w:r>
              <w:rPr>
                <w:bCs/>
                <w:color w:val="000000"/>
                <w:szCs w:val="24"/>
              </w:rPr>
              <w:t xml:space="preserve"> gyvenimo aprašymas (CV) </w:t>
            </w:r>
            <w:r>
              <w:rPr>
                <w:bCs/>
                <w:szCs w:val="24"/>
              </w:rPr>
              <w:t>ir teisėto darbo su vaikais QR kodas;</w:t>
            </w:r>
          </w:p>
          <w:p w14:paraId="13432191" w14:textId="77777777" w:rsidR="00AE039F" w:rsidRDefault="00AE039F" w:rsidP="00D63380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15.4. Bendradarbiavimą su socialiniais partneriais įrodantys dokumentai (sutartis / raštas);</w:t>
            </w:r>
          </w:p>
          <w:p w14:paraId="116B6503" w14:textId="77777777" w:rsidR="00AE039F" w:rsidRDefault="00AE039F" w:rsidP="00D63380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15.5. Higienos pasas (stacionarioms vaikų vasaros poilsio stovykloms);</w:t>
            </w:r>
          </w:p>
          <w:p w14:paraId="600ED371" w14:textId="77777777" w:rsidR="00AE039F" w:rsidRDefault="00AE039F" w:rsidP="00D63380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15.6. Preliminarus vaikų skaičius;</w:t>
            </w:r>
          </w:p>
          <w:p w14:paraId="33D28E76" w14:textId="77777777" w:rsidR="00AE039F" w:rsidRDefault="00AE039F" w:rsidP="00D6338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15.7. Kitus finansavimo šaltinius patvirtinantys dokumentai.</w:t>
            </w:r>
          </w:p>
        </w:tc>
      </w:tr>
    </w:tbl>
    <w:p w14:paraId="11FE7E48" w14:textId="77777777" w:rsidR="00AE039F" w:rsidRDefault="00AE039F" w:rsidP="00AE039F">
      <w:pPr>
        <w:jc w:val="both"/>
        <w:rPr>
          <w:bCs/>
          <w:szCs w:val="24"/>
        </w:rPr>
      </w:pPr>
    </w:p>
    <w:p w14:paraId="6B3F5DC8" w14:textId="77777777" w:rsidR="00AE039F" w:rsidRDefault="00AE039F" w:rsidP="00AE039F">
      <w:pPr>
        <w:jc w:val="both"/>
        <w:rPr>
          <w:bCs/>
          <w:szCs w:val="24"/>
        </w:rPr>
      </w:pPr>
    </w:p>
    <w:p w14:paraId="78FDA263" w14:textId="77777777" w:rsidR="00AE039F" w:rsidRDefault="00AE039F" w:rsidP="00AE039F">
      <w:pPr>
        <w:jc w:val="both"/>
        <w:rPr>
          <w:bCs/>
          <w:szCs w:val="24"/>
        </w:rPr>
      </w:pPr>
      <w:r>
        <w:rPr>
          <w:bCs/>
          <w:szCs w:val="24"/>
        </w:rPr>
        <w:t xml:space="preserve">_________ m. </w:t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</w:rPr>
        <w:t xml:space="preserve"> d.</w:t>
      </w:r>
    </w:p>
    <w:p w14:paraId="354B9CFD" w14:textId="77777777" w:rsidR="00AE039F" w:rsidRDefault="00AE039F" w:rsidP="00AE039F">
      <w:pPr>
        <w:jc w:val="both"/>
        <w:rPr>
          <w:szCs w:val="24"/>
        </w:rPr>
      </w:pPr>
    </w:p>
    <w:p w14:paraId="30D2547A" w14:textId="77777777" w:rsidR="00AE039F" w:rsidRDefault="00AE039F" w:rsidP="00AE039F">
      <w:pPr>
        <w:jc w:val="both"/>
        <w:rPr>
          <w:szCs w:val="24"/>
        </w:rPr>
      </w:pPr>
    </w:p>
    <w:p w14:paraId="0FFF9980" w14:textId="77777777" w:rsidR="00AE039F" w:rsidRDefault="00AE039F" w:rsidP="00AE039F">
      <w:pPr>
        <w:jc w:val="both"/>
        <w:rPr>
          <w:szCs w:val="24"/>
        </w:rPr>
      </w:pPr>
    </w:p>
    <w:p w14:paraId="5BB07A6C" w14:textId="77777777" w:rsidR="00AE039F" w:rsidRDefault="00AE039F" w:rsidP="00AE039F">
      <w:pPr>
        <w:jc w:val="both"/>
        <w:rPr>
          <w:szCs w:val="24"/>
        </w:rPr>
      </w:pPr>
      <w:r>
        <w:rPr>
          <w:szCs w:val="24"/>
          <w:u w:val="single"/>
        </w:rPr>
        <w:t>Institucijos vadovas</w:t>
      </w:r>
      <w:r>
        <w:rPr>
          <w:szCs w:val="24"/>
        </w:rPr>
        <w:t>_______________________________________________________________</w:t>
      </w:r>
    </w:p>
    <w:p w14:paraId="1C55608C" w14:textId="77777777" w:rsidR="00AE039F" w:rsidRDefault="00AE039F" w:rsidP="00AE039F">
      <w:pPr>
        <w:rPr>
          <w:sz w:val="22"/>
          <w:szCs w:val="22"/>
        </w:rPr>
      </w:pPr>
      <w:r>
        <w:rPr>
          <w:sz w:val="20"/>
        </w:rPr>
        <w:t>(pareigos)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(parašas)</w:t>
      </w:r>
      <w:r>
        <w:rPr>
          <w:sz w:val="20"/>
        </w:rPr>
        <w:tab/>
        <w:t xml:space="preserve">                                          (vardas ir pavardė)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Cs w:val="24"/>
        </w:rPr>
        <w:t>A. V.</w:t>
      </w:r>
    </w:p>
    <w:p w14:paraId="12659023" w14:textId="77777777" w:rsidR="00AE039F" w:rsidRDefault="00AE039F" w:rsidP="00AE039F">
      <w:pPr>
        <w:ind w:firstLine="2222"/>
        <w:jc w:val="both"/>
        <w:rPr>
          <w:szCs w:val="24"/>
        </w:rPr>
      </w:pPr>
    </w:p>
    <w:p w14:paraId="5D5747CF" w14:textId="77777777" w:rsidR="00AE039F" w:rsidRDefault="00AE039F" w:rsidP="00AE039F">
      <w:pPr>
        <w:jc w:val="both"/>
        <w:rPr>
          <w:szCs w:val="24"/>
        </w:rPr>
      </w:pPr>
    </w:p>
    <w:p w14:paraId="786AB9C5" w14:textId="77777777" w:rsidR="00AE039F" w:rsidRDefault="00AE039F" w:rsidP="00AE039F">
      <w:pPr>
        <w:jc w:val="both"/>
        <w:rPr>
          <w:szCs w:val="24"/>
        </w:rPr>
      </w:pPr>
      <w:r>
        <w:rPr>
          <w:szCs w:val="24"/>
          <w:u w:val="single"/>
        </w:rPr>
        <w:t>Programos vadovas</w:t>
      </w:r>
      <w:r>
        <w:rPr>
          <w:szCs w:val="24"/>
        </w:rPr>
        <w:t>_______________________________________________________________</w:t>
      </w:r>
    </w:p>
    <w:p w14:paraId="3165B826" w14:textId="77777777" w:rsidR="00AE039F" w:rsidRDefault="00AE039F" w:rsidP="00AE039F">
      <w:pPr>
        <w:rPr>
          <w:sz w:val="20"/>
        </w:rPr>
      </w:pPr>
      <w:r>
        <w:rPr>
          <w:sz w:val="20"/>
        </w:rPr>
        <w:t>(pareigos)</w:t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        (parašas)</w:t>
      </w:r>
      <w:r>
        <w:rPr>
          <w:sz w:val="20"/>
        </w:rPr>
        <w:tab/>
      </w:r>
      <w:r>
        <w:rPr>
          <w:sz w:val="20"/>
        </w:rPr>
        <w:tab/>
        <w:t xml:space="preserve">                (vardas ir pavardė)</w:t>
      </w:r>
    </w:p>
    <w:p w14:paraId="26564DC4" w14:textId="77777777" w:rsidR="00AE039F" w:rsidRDefault="00AE039F" w:rsidP="00AE039F">
      <w:pPr>
        <w:jc w:val="both"/>
        <w:rPr>
          <w:szCs w:val="24"/>
        </w:rPr>
      </w:pPr>
    </w:p>
    <w:p w14:paraId="57F22860" w14:textId="77777777" w:rsidR="00AE039F" w:rsidRDefault="00AE039F" w:rsidP="00AE039F">
      <w:pPr>
        <w:jc w:val="center"/>
        <w:rPr>
          <w:sz w:val="26"/>
          <w:szCs w:val="26"/>
        </w:rPr>
      </w:pPr>
    </w:p>
    <w:p w14:paraId="0003D25B" w14:textId="77777777" w:rsidR="00AE039F" w:rsidRDefault="00AE039F" w:rsidP="00AE039F">
      <w:pPr>
        <w:jc w:val="center"/>
        <w:rPr>
          <w:sz w:val="26"/>
          <w:szCs w:val="26"/>
        </w:rPr>
      </w:pPr>
    </w:p>
    <w:p w14:paraId="2DA99A9E" w14:textId="77777777" w:rsidR="00AE039F" w:rsidRDefault="00AE039F" w:rsidP="00AE039F">
      <w:pPr>
        <w:jc w:val="center"/>
        <w:rPr>
          <w:color w:val="000000" w:themeColor="text1"/>
          <w:sz w:val="14"/>
          <w:szCs w:val="14"/>
        </w:rPr>
      </w:pPr>
      <w:r>
        <w:rPr>
          <w:sz w:val="26"/>
          <w:szCs w:val="26"/>
        </w:rPr>
        <w:t>_________________________</w:t>
      </w:r>
    </w:p>
    <w:p w14:paraId="5E9D63A8" w14:textId="77777777" w:rsidR="00AE039F" w:rsidRDefault="00AE039F" w:rsidP="00AE039F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Priedo pakeitimai:</w:t>
      </w:r>
    </w:p>
    <w:p w14:paraId="57051DE7" w14:textId="77777777" w:rsidR="00AE039F" w:rsidRDefault="00AE039F" w:rsidP="00AE039F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4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T-723</w:t>
        </w:r>
      </w:hyperlink>
      <w:r>
        <w:rPr>
          <w:rFonts w:eastAsia="MS Mincho"/>
          <w:i/>
          <w:iCs/>
          <w:sz w:val="20"/>
        </w:rPr>
        <w:t>, 2025-08-28, paskelbta TAR 2025-09-02, i. k. 2025-14835</w:t>
      </w:r>
    </w:p>
    <w:p w14:paraId="7A58FE6E" w14:textId="77777777" w:rsidR="00AE039F" w:rsidRDefault="00AE039F" w:rsidP="00AE039F"/>
    <w:p w14:paraId="14FBB08F" w14:textId="77777777" w:rsidR="00F52BE5" w:rsidRDefault="00F52BE5"/>
    <w:sectPr w:rsidR="00F52BE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E5"/>
    <w:rsid w:val="001E0D42"/>
    <w:rsid w:val="00AE039F"/>
    <w:rsid w:val="00F5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3BD4"/>
  <w15:chartTrackingRefBased/>
  <w15:docId w15:val="{7AA7D265-D683-42F2-B14B-257CF17F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039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52B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2B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2B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2B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2B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2B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2BE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2BE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2BE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2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2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2B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2BE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2BE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2BE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2BE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2BE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2BE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2B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2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2B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2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2BE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2BE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52BE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52BE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2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2BE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2BE5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AE039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E0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tar.lt/portal/legalAct.html?documentId=0e4fb1a6872c11f0a8bbd1e98310677d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2735</Words>
  <Characters>1559</Characters>
  <Application>Microsoft Office Word</Application>
  <DocSecurity>0</DocSecurity>
  <Lines>12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Ražinskienė</dc:creator>
  <cp:keywords/>
  <dc:description/>
  <cp:lastModifiedBy>Ieva Ražinskienė</cp:lastModifiedBy>
  <cp:revision>2</cp:revision>
  <dcterms:created xsi:type="dcterms:W3CDTF">2025-09-11T13:26:00Z</dcterms:created>
  <dcterms:modified xsi:type="dcterms:W3CDTF">2025-09-11T13:26:00Z</dcterms:modified>
</cp:coreProperties>
</file>